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CD17F" w14:textId="741D1564" w:rsidR="00BD2414" w:rsidRPr="00CA720D" w:rsidRDefault="00060E4F" w:rsidP="00CA720D">
      <w:pPr>
        <w:rPr>
          <w:rFonts w:ascii="Calibri" w:hAnsi="Calibri"/>
          <w:b/>
          <w:i/>
          <w:sz w:val="36"/>
          <w:szCs w:val="36"/>
          <w:u w:val="single"/>
        </w:rPr>
      </w:pPr>
      <w:r>
        <w:rPr>
          <w:rFonts w:ascii="Calibri" w:hAnsi="Calibri"/>
          <w:b/>
          <w:i/>
          <w:sz w:val="36"/>
          <w:szCs w:val="36"/>
          <w:u w:val="single"/>
        </w:rPr>
        <w:t>R</w:t>
      </w:r>
      <w:r w:rsidR="00047C9C">
        <w:rPr>
          <w:rFonts w:ascii="Calibri" w:hAnsi="Calibri"/>
          <w:b/>
          <w:i/>
          <w:sz w:val="36"/>
          <w:szCs w:val="36"/>
          <w:u w:val="single"/>
        </w:rPr>
        <w:t xml:space="preserve">èglement de </w:t>
      </w:r>
      <w:r>
        <w:rPr>
          <w:rFonts w:ascii="Calibri" w:hAnsi="Calibri"/>
          <w:b/>
          <w:i/>
          <w:sz w:val="36"/>
          <w:szCs w:val="36"/>
          <w:u w:val="single"/>
        </w:rPr>
        <w:t>C</w:t>
      </w:r>
      <w:r w:rsidR="00047C9C">
        <w:rPr>
          <w:rFonts w:ascii="Calibri" w:hAnsi="Calibri"/>
          <w:b/>
          <w:i/>
          <w:sz w:val="36"/>
          <w:szCs w:val="36"/>
          <w:u w:val="single"/>
        </w:rPr>
        <w:t>onsultation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- </w:t>
      </w:r>
      <w:r w:rsidRPr="00CA720D">
        <w:rPr>
          <w:rFonts w:ascii="Calibri" w:hAnsi="Calibri"/>
          <w:b/>
          <w:i/>
          <w:sz w:val="36"/>
          <w:szCs w:val="36"/>
          <w:u w:val="single"/>
        </w:rPr>
        <w:t>Annexe n</w:t>
      </w:r>
      <w:r w:rsidRPr="00047C9C">
        <w:rPr>
          <w:rFonts w:ascii="Calibri" w:hAnsi="Calibri"/>
          <w:b/>
          <w:i/>
          <w:sz w:val="36"/>
          <w:szCs w:val="36"/>
          <w:u w:val="single"/>
        </w:rPr>
        <w:t xml:space="preserve">° </w:t>
      </w:r>
      <w:r w:rsidR="00741910">
        <w:rPr>
          <w:rFonts w:ascii="Calibri" w:hAnsi="Calibri"/>
          <w:b/>
          <w:i/>
          <w:sz w:val="36"/>
          <w:szCs w:val="36"/>
          <w:u w:val="single"/>
        </w:rPr>
        <w:t>C</w:t>
      </w:r>
      <w:r w:rsidRPr="00047C9C">
        <w:rPr>
          <w:rFonts w:ascii="Calibri" w:hAnsi="Calibri"/>
          <w:b/>
          <w:i/>
          <w:sz w:val="36"/>
          <w:szCs w:val="36"/>
          <w:u w:val="single"/>
        </w:rPr>
        <w:t> :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FICHE PROJET</w:t>
      </w:r>
      <w:r w:rsidR="006F2998">
        <w:rPr>
          <w:rFonts w:ascii="Calibri" w:hAnsi="Calibri"/>
          <w:b/>
          <w:i/>
          <w:sz w:val="36"/>
          <w:szCs w:val="36"/>
          <w:u w:val="single"/>
        </w:rPr>
        <w:t>S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ARCHITECTE</w:t>
      </w:r>
      <w:r w:rsidR="005702C8">
        <w:rPr>
          <w:rFonts w:ascii="Calibri" w:hAnsi="Calibri"/>
          <w:b/>
          <w:i/>
          <w:sz w:val="36"/>
          <w:szCs w:val="36"/>
          <w:u w:val="single"/>
        </w:rPr>
        <w:t>(S)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BD2414" w:rsidRPr="00DC4256" w14:paraId="7E356EF5" w14:textId="77777777" w:rsidTr="00BD2414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</w:tcPr>
          <w:p w14:paraId="4FC69D21" w14:textId="0E394AD1" w:rsidR="00047C9C" w:rsidRPr="002E2CB3" w:rsidRDefault="00047C9C" w:rsidP="002E2CB3">
            <w:pPr>
              <w:shd w:val="clear" w:color="auto" w:fill="BF8F00" w:themeFill="accent4" w:themeFillShade="BF"/>
              <w:jc w:val="center"/>
              <w:rPr>
                <w:rFonts w:ascii="Arial Narrow" w:eastAsia="Calibri" w:hAnsi="Arial Narrow"/>
                <w:b/>
                <w:color w:val="FFFFFF" w:themeColor="background1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</w:t>
            </w: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: </w:t>
            </w:r>
            <w:r w:rsidR="002E2CB3" w:rsidRPr="00753B34">
              <w:rPr>
                <w:rFonts w:ascii="Arial Narrow" w:eastAsia="Calibri" w:hAnsi="Arial Narrow"/>
                <w:b/>
                <w:bCs/>
                <w:color w:val="FFFFFF" w:themeColor="background1"/>
                <w:sz w:val="28"/>
                <w:lang w:eastAsia="en-US"/>
              </w:rPr>
              <w:t>Construction de l’unité n°1 de psychiatrie du site PINEL</w:t>
            </w:r>
          </w:p>
          <w:p w14:paraId="6577031D" w14:textId="674EA96D" w:rsidR="00060E4F" w:rsidRPr="00DA7748" w:rsidRDefault="00060E4F" w:rsidP="00DA7748">
            <w:pPr>
              <w:shd w:val="clear" w:color="auto" w:fill="BF8F00" w:themeFill="accent4" w:themeFillShade="BF"/>
              <w:jc w:val="center"/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CONCOURS EN VUE DE LA PASSATION D’UN MARCHE DE MAITRISE D’ŒUVRE SELON UNE PROCEDURE NEGOCIEE SANS MISE EN CONCURRENCE</w:t>
            </w:r>
          </w:p>
          <w:p w14:paraId="4101E4F6" w14:textId="05A80C4E" w:rsidR="00E74E2A" w:rsidRPr="00DC4256" w:rsidRDefault="00E74E2A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B99733" w14:textId="77777777" w:rsidR="00BD2414" w:rsidRPr="00DC4256" w:rsidRDefault="00BD2414" w:rsidP="00374D14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6AEA2D3B" w14:textId="4D1902E5" w:rsidR="00BD2414" w:rsidRPr="00DC4256" w:rsidRDefault="002C145F" w:rsidP="00374D14">
            <w:pPr>
              <w:spacing w:before="0"/>
              <w:jc w:val="right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Enregistrement</w:t>
            </w:r>
            <w:r w:rsidR="00BD2414" w:rsidRPr="00DC4256">
              <w:rPr>
                <w:rFonts w:ascii="Calibri" w:hAnsi="Calibri" w:cs="Arial"/>
                <w:b/>
              </w:rPr>
              <w:t> :</w:t>
            </w:r>
          </w:p>
          <w:p w14:paraId="34D628FF" w14:textId="7C7279B6" w:rsidR="00BD2414" w:rsidRPr="00DC4256" w:rsidRDefault="00BD2414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87B2" w14:textId="77777777" w:rsidR="00BD2414" w:rsidRPr="00DC4256" w:rsidRDefault="00BD2414" w:rsidP="0097400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62EEAF27" w14:textId="4B62B13F" w:rsidR="00BD2414" w:rsidRPr="007806A1" w:rsidRDefault="00BD2414" w:rsidP="4682C19C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  <w:r w:rsidRPr="00047C9C">
        <w:rPr>
          <w:rFonts w:asciiTheme="minorHAnsi" w:hAnsiTheme="minorHAnsi" w:cstheme="minorBidi"/>
          <w:sz w:val="22"/>
          <w:szCs w:val="22"/>
        </w:rPr>
        <w:t xml:space="preserve">Fiche de </w:t>
      </w:r>
      <w:r w:rsidR="00FF255D" w:rsidRPr="00047C9C">
        <w:rPr>
          <w:rFonts w:asciiTheme="minorHAnsi" w:hAnsiTheme="minorHAnsi" w:cstheme="minorBidi"/>
          <w:sz w:val="22"/>
          <w:szCs w:val="22"/>
        </w:rPr>
        <w:t>PRESENTATI</w:t>
      </w:r>
      <w:r w:rsidR="009A6627" w:rsidRPr="00047C9C">
        <w:rPr>
          <w:rFonts w:asciiTheme="minorHAnsi" w:hAnsiTheme="minorHAnsi" w:cstheme="minorBidi"/>
          <w:sz w:val="22"/>
          <w:szCs w:val="22"/>
        </w:rPr>
        <w:t>ON DES REALISATION DE L’ARCHITEC</w:t>
      </w:r>
      <w:r w:rsidR="00FF255D" w:rsidRPr="00047C9C">
        <w:rPr>
          <w:rFonts w:asciiTheme="minorHAnsi" w:hAnsiTheme="minorHAnsi" w:cstheme="minorBidi"/>
          <w:sz w:val="22"/>
          <w:szCs w:val="22"/>
        </w:rPr>
        <w:t>TE</w:t>
      </w:r>
      <w:r w:rsidR="054AB553" w:rsidRPr="00047C9C">
        <w:rPr>
          <w:rFonts w:asciiTheme="minorHAnsi" w:hAnsiTheme="minorHAnsi" w:cstheme="minorBidi"/>
          <w:sz w:val="22"/>
          <w:szCs w:val="22"/>
        </w:rPr>
        <w:t xml:space="preserve"> MANDATAIRE</w:t>
      </w:r>
      <w:r w:rsidR="00FF255D" w:rsidRPr="00047C9C">
        <w:rPr>
          <w:rFonts w:asciiTheme="minorHAnsi" w:hAnsiTheme="minorHAnsi" w:cstheme="minorBidi"/>
          <w:sz w:val="22"/>
          <w:szCs w:val="22"/>
        </w:rPr>
        <w:t xml:space="preserve"> (</w:t>
      </w:r>
      <w:r w:rsidR="00047C9C" w:rsidRPr="00047C9C">
        <w:rPr>
          <w:rFonts w:asciiTheme="minorHAnsi" w:hAnsiTheme="minorHAnsi" w:cstheme="minorBidi"/>
          <w:sz w:val="22"/>
          <w:szCs w:val="22"/>
        </w:rPr>
        <w:t>4</w:t>
      </w:r>
      <w:r w:rsidR="00E8784C" w:rsidRPr="00047C9C">
        <w:rPr>
          <w:rFonts w:asciiTheme="minorHAnsi" w:hAnsiTheme="minorHAnsi" w:cstheme="minorBidi"/>
          <w:sz w:val="22"/>
          <w:szCs w:val="22"/>
        </w:rPr>
        <w:t xml:space="preserve"> </w:t>
      </w:r>
      <w:r w:rsidR="000D34B2" w:rsidRPr="00047C9C">
        <w:rPr>
          <w:rFonts w:asciiTheme="minorHAnsi" w:hAnsiTheme="minorHAnsi" w:cstheme="minorBidi"/>
          <w:sz w:val="22"/>
          <w:szCs w:val="22"/>
        </w:rPr>
        <w:t>f</w:t>
      </w:r>
      <w:r w:rsidR="00E8784C" w:rsidRPr="00047C9C">
        <w:rPr>
          <w:rFonts w:asciiTheme="minorHAnsi" w:hAnsiTheme="minorHAnsi" w:cstheme="minorBidi"/>
          <w:sz w:val="22"/>
          <w:szCs w:val="22"/>
        </w:rPr>
        <w:t>iche</w:t>
      </w:r>
      <w:r w:rsidR="00FF255D" w:rsidRPr="00047C9C">
        <w:rPr>
          <w:rFonts w:asciiTheme="minorHAnsi" w:hAnsiTheme="minorHAnsi" w:cstheme="minorBidi"/>
          <w:sz w:val="22"/>
          <w:szCs w:val="22"/>
        </w:rPr>
        <w:t>s par groupement</w:t>
      </w:r>
      <w:r w:rsidR="007806A1" w:rsidRPr="00047C9C">
        <w:rPr>
          <w:rFonts w:asciiTheme="minorHAnsi" w:hAnsiTheme="minorHAnsi" w:cstheme="minorBidi"/>
          <w:sz w:val="22"/>
          <w:szCs w:val="22"/>
        </w:rPr>
        <w:t xml:space="preserve">, article </w:t>
      </w:r>
      <w:r w:rsidR="00047C9C" w:rsidRPr="00047C9C">
        <w:rPr>
          <w:rFonts w:asciiTheme="minorHAnsi" w:hAnsiTheme="minorHAnsi" w:cstheme="minorBidi"/>
          <w:sz w:val="22"/>
          <w:szCs w:val="22"/>
        </w:rPr>
        <w:t>11</w:t>
      </w:r>
      <w:r w:rsidR="007806A1" w:rsidRPr="00047C9C">
        <w:rPr>
          <w:rFonts w:asciiTheme="minorHAnsi" w:hAnsiTheme="minorHAnsi" w:cstheme="minorBidi"/>
          <w:sz w:val="22"/>
          <w:szCs w:val="22"/>
        </w:rPr>
        <w:t xml:space="preserve"> du R</w:t>
      </w:r>
      <w:r w:rsidR="00047C9C" w:rsidRPr="00047C9C">
        <w:rPr>
          <w:rFonts w:asciiTheme="minorHAnsi" w:hAnsiTheme="minorHAnsi" w:cstheme="minorBidi"/>
          <w:sz w:val="22"/>
          <w:szCs w:val="22"/>
        </w:rPr>
        <w:t xml:space="preserve">èglement de </w:t>
      </w:r>
      <w:r w:rsidR="007806A1" w:rsidRPr="00047C9C">
        <w:rPr>
          <w:rFonts w:asciiTheme="minorHAnsi" w:hAnsiTheme="minorHAnsi" w:cstheme="minorBidi"/>
          <w:sz w:val="22"/>
          <w:szCs w:val="22"/>
        </w:rPr>
        <w:t>C</w:t>
      </w:r>
      <w:r w:rsidR="00047C9C" w:rsidRPr="00047C9C">
        <w:rPr>
          <w:rFonts w:asciiTheme="minorHAnsi" w:hAnsiTheme="minorHAnsi" w:cstheme="minorBidi"/>
          <w:sz w:val="22"/>
          <w:szCs w:val="22"/>
        </w:rPr>
        <w:t>onsultation</w:t>
      </w:r>
      <w:r w:rsidR="007806A1" w:rsidRPr="00047C9C">
        <w:rPr>
          <w:rFonts w:asciiTheme="minorHAnsi" w:hAnsiTheme="minorHAnsi" w:cstheme="minorBidi"/>
          <w:sz w:val="22"/>
          <w:szCs w:val="22"/>
        </w:rPr>
        <w:t>)</w:t>
      </w:r>
    </w:p>
    <w:p w14:paraId="10E5FE03" w14:textId="020BF09C" w:rsidR="00BD2414" w:rsidRPr="00E8784C" w:rsidRDefault="00BD2414" w:rsidP="00BD2414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BD2414" w:rsidRPr="00DC4256" w14:paraId="75CA46CB" w14:textId="77777777" w:rsidTr="4682C19C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4E6D77" w14:textId="34ABC3E3" w:rsidR="00BD2414" w:rsidRPr="00FF255D" w:rsidRDefault="00FF255D" w:rsidP="000D34B2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RAPPEL DE LA REFERENCE MENTIONNEE DANS LA FICHE ANNEXE </w:t>
            </w:r>
            <w:r w:rsidR="00741910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B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de l’entreprise </w:t>
            </w:r>
            <w:r w:rsidR="00047C9C" w:rsidRPr="4682C19C">
              <w:rPr>
                <w:rFonts w:ascii="Calibri" w:hAnsi="Calibri" w:cs="Arial"/>
                <w:b/>
                <w:bCs/>
                <w:highlight w:val="yellow"/>
              </w:rPr>
              <w:t>mandataire</w:t>
            </w:r>
            <w:r w:rsidR="51BD3243"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(</w:t>
            </w:r>
            <w:r w:rsidR="00047C9C">
              <w:rPr>
                <w:rFonts w:ascii="Calibri" w:hAnsi="Calibri" w:cs="Arial"/>
                <w:b/>
                <w:bCs/>
                <w:highlight w:val="yellow"/>
              </w:rPr>
              <w:t>et/ou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d’une des entreprises) portant la compétence architecture</w:t>
            </w:r>
          </w:p>
        </w:tc>
      </w:tr>
      <w:tr w:rsidR="005364E1" w:rsidRPr="00DC4256" w14:paraId="66535FF4" w14:textId="77777777" w:rsidTr="00897DB9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ACE68" w14:textId="77777777" w:rsidR="008F1FE5" w:rsidRPr="00897DB9" w:rsidRDefault="005364E1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479FEF98" w14:textId="77777777" w:rsidR="008F1FE5" w:rsidRPr="00897DB9" w:rsidRDefault="005364E1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759D64F0" w14:textId="77777777" w:rsidR="00897DB9" w:rsidRPr="00897DB9" w:rsidRDefault="00897DB9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9BDC45" w14:textId="77777777" w:rsidR="005364E1" w:rsidRPr="00897DB9" w:rsidRDefault="005364E1" w:rsidP="00897DB9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32364074" w14:textId="3C9504C9" w:rsidR="0078343B" w:rsidRPr="00DC4256" w:rsidRDefault="0078343B" w:rsidP="00897DB9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CC1077" w:rsidRPr="00DC4256" w14:paraId="20B2CCE5" w14:textId="77777777" w:rsidTr="00897DB9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7950E3A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F80D8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310E93AB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3DF9D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6515E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BCC59FE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9A52CC2" w14:textId="77777777" w:rsidR="00CC1077" w:rsidRPr="00DC4256" w:rsidRDefault="00CC1077" w:rsidP="00BD2414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CC1077" w:rsidRPr="00DC4256" w14:paraId="7DC795F8" w14:textId="77777777" w:rsidTr="00897DB9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77CFA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650146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EE8D3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ACFB9E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93DC329" w14:textId="3710470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74ED7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4CB78FF6" w14:textId="0681A938" w:rsidR="001D0A10" w:rsidRDefault="00FF255D" w:rsidP="00976DF4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D9570" wp14:editId="2896AF61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6509007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3C590" w14:textId="721D30E7" w:rsidR="00FF255D" w:rsidRPr="00FF255D" w:rsidRDefault="00FF255D" w:rsidP="00FF255D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 xml:space="preserve">UELLES ET GRAPHIQUES (maximum </w:t>
                            </w:r>
                            <w:r w:rsidR="00187D43">
                              <w:t>4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D9570" id="Rectangle 1" o:spid="_x0000_s1026" style="position:absolute;left:0;text-align:left;margin-left:0;margin-top:9.1pt;width:1060.75pt;height:494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" fillcolor="white [3201]" strokecolor="black [3200]" strokeweight="1pt">
                <v:textbox>
                  <w:txbxContent>
                    <w:p w14:paraId="46E3C590" w14:textId="721D30E7" w:rsidR="00FF255D" w:rsidRPr="00FF255D" w:rsidRDefault="00FF255D" w:rsidP="00FF255D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 xml:space="preserve">UELLES ET GRAPHIQUES (maximum </w:t>
                      </w:r>
                      <w:r w:rsidR="00187D43">
                        <w:t>4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A693DA" w14:textId="77777777" w:rsidR="00FF255D" w:rsidRPr="00FF255D" w:rsidRDefault="00FF255D" w:rsidP="00FF255D">
      <w:pPr>
        <w:rPr>
          <w:rFonts w:ascii="Calibri" w:hAnsi="Calibri"/>
        </w:rPr>
      </w:pPr>
    </w:p>
    <w:p w14:paraId="37EC9337" w14:textId="77777777" w:rsidR="00FF255D" w:rsidRPr="00FF255D" w:rsidRDefault="00FF255D" w:rsidP="00FF255D">
      <w:pPr>
        <w:rPr>
          <w:rFonts w:ascii="Calibri" w:hAnsi="Calibri"/>
        </w:rPr>
      </w:pPr>
    </w:p>
    <w:p w14:paraId="4EFF4D0F" w14:textId="77777777" w:rsidR="00FF255D" w:rsidRPr="00FF255D" w:rsidRDefault="00FF255D" w:rsidP="00FF255D">
      <w:pPr>
        <w:rPr>
          <w:rFonts w:ascii="Calibri" w:hAnsi="Calibri"/>
        </w:rPr>
      </w:pPr>
    </w:p>
    <w:p w14:paraId="237F4815" w14:textId="77777777" w:rsidR="00FF255D" w:rsidRPr="00FF255D" w:rsidRDefault="00FF255D" w:rsidP="00FF255D">
      <w:pPr>
        <w:rPr>
          <w:rFonts w:ascii="Calibri" w:hAnsi="Calibri"/>
        </w:rPr>
      </w:pPr>
    </w:p>
    <w:p w14:paraId="5AC6C778" w14:textId="77777777" w:rsidR="00FF255D" w:rsidRPr="00FF255D" w:rsidRDefault="00FF255D" w:rsidP="00FF255D">
      <w:pPr>
        <w:rPr>
          <w:rFonts w:ascii="Calibri" w:hAnsi="Calibri"/>
        </w:rPr>
      </w:pPr>
    </w:p>
    <w:p w14:paraId="0A0E66F0" w14:textId="77777777" w:rsidR="00FF255D" w:rsidRPr="00FF255D" w:rsidRDefault="00FF255D" w:rsidP="00FF255D">
      <w:pPr>
        <w:rPr>
          <w:rFonts w:ascii="Calibri" w:hAnsi="Calibri"/>
        </w:rPr>
      </w:pPr>
    </w:p>
    <w:p w14:paraId="56783A3F" w14:textId="77777777" w:rsidR="00FF255D" w:rsidRPr="00FF255D" w:rsidRDefault="00FF255D" w:rsidP="00FF255D">
      <w:pPr>
        <w:rPr>
          <w:rFonts w:ascii="Calibri" w:hAnsi="Calibri"/>
        </w:rPr>
      </w:pPr>
    </w:p>
    <w:p w14:paraId="3088E551" w14:textId="77777777" w:rsidR="00FF255D" w:rsidRPr="00FF255D" w:rsidRDefault="00FF255D" w:rsidP="00FF255D">
      <w:pPr>
        <w:rPr>
          <w:rFonts w:ascii="Calibri" w:hAnsi="Calibri"/>
        </w:rPr>
      </w:pPr>
    </w:p>
    <w:p w14:paraId="30EF50BF" w14:textId="77777777" w:rsidR="00FF255D" w:rsidRPr="00FF255D" w:rsidRDefault="00FF255D" w:rsidP="00FF255D">
      <w:pPr>
        <w:rPr>
          <w:rFonts w:ascii="Calibri" w:hAnsi="Calibri"/>
        </w:rPr>
      </w:pPr>
    </w:p>
    <w:p w14:paraId="690FBEE4" w14:textId="77777777" w:rsidR="00FF255D" w:rsidRPr="00FF255D" w:rsidRDefault="00FF255D" w:rsidP="00FF255D">
      <w:pPr>
        <w:rPr>
          <w:rFonts w:ascii="Calibri" w:hAnsi="Calibri"/>
        </w:rPr>
      </w:pPr>
    </w:p>
    <w:p w14:paraId="55B42570" w14:textId="77777777" w:rsidR="00FF255D" w:rsidRPr="00FF255D" w:rsidRDefault="00FF255D" w:rsidP="00FF255D">
      <w:pPr>
        <w:rPr>
          <w:rFonts w:ascii="Calibri" w:hAnsi="Calibri"/>
        </w:rPr>
      </w:pPr>
    </w:p>
    <w:p w14:paraId="4011CF73" w14:textId="77777777" w:rsidR="00FF255D" w:rsidRPr="00FF255D" w:rsidRDefault="00FF255D" w:rsidP="00FF255D">
      <w:pPr>
        <w:rPr>
          <w:rFonts w:ascii="Calibri" w:hAnsi="Calibri"/>
        </w:rPr>
      </w:pPr>
    </w:p>
    <w:p w14:paraId="4DCE4BCC" w14:textId="77777777" w:rsidR="00FF255D" w:rsidRPr="00FF255D" w:rsidRDefault="00FF255D" w:rsidP="00FF255D">
      <w:pPr>
        <w:rPr>
          <w:rFonts w:ascii="Calibri" w:hAnsi="Calibri"/>
        </w:rPr>
      </w:pPr>
    </w:p>
    <w:p w14:paraId="480B1D1A" w14:textId="77777777" w:rsidR="00FF255D" w:rsidRPr="00FF255D" w:rsidRDefault="00FF255D" w:rsidP="00FF255D">
      <w:pPr>
        <w:rPr>
          <w:rFonts w:ascii="Calibri" w:hAnsi="Calibri"/>
        </w:rPr>
      </w:pPr>
    </w:p>
    <w:p w14:paraId="52F4FDD9" w14:textId="77777777" w:rsidR="00FF255D" w:rsidRPr="00FF255D" w:rsidRDefault="00FF255D" w:rsidP="00FF255D">
      <w:pPr>
        <w:rPr>
          <w:rFonts w:ascii="Calibri" w:hAnsi="Calibri"/>
        </w:rPr>
      </w:pPr>
    </w:p>
    <w:p w14:paraId="7C90CDF2" w14:textId="77777777" w:rsidR="00FF255D" w:rsidRPr="00FF255D" w:rsidRDefault="00FF255D" w:rsidP="00FF255D">
      <w:pPr>
        <w:rPr>
          <w:rFonts w:ascii="Calibri" w:hAnsi="Calibri"/>
        </w:rPr>
      </w:pPr>
    </w:p>
    <w:p w14:paraId="707B6349" w14:textId="77777777" w:rsidR="00FF255D" w:rsidRPr="00FF255D" w:rsidRDefault="00FF255D" w:rsidP="00FF255D">
      <w:pPr>
        <w:rPr>
          <w:rFonts w:ascii="Calibri" w:hAnsi="Calibri"/>
        </w:rPr>
      </w:pPr>
    </w:p>
    <w:p w14:paraId="4510E5C9" w14:textId="77777777" w:rsidR="00FF255D" w:rsidRPr="00FF255D" w:rsidRDefault="00FF255D" w:rsidP="00FF255D">
      <w:pPr>
        <w:rPr>
          <w:rFonts w:ascii="Calibri" w:hAnsi="Calibri"/>
        </w:rPr>
      </w:pPr>
    </w:p>
    <w:p w14:paraId="6A16C145" w14:textId="77777777" w:rsidR="00FF255D" w:rsidRPr="00FF255D" w:rsidRDefault="00FF255D" w:rsidP="00FF255D">
      <w:pPr>
        <w:rPr>
          <w:rFonts w:ascii="Calibri" w:hAnsi="Calibri"/>
        </w:rPr>
      </w:pPr>
    </w:p>
    <w:p w14:paraId="006631C9" w14:textId="77777777" w:rsidR="00FF255D" w:rsidRPr="00FF255D" w:rsidRDefault="00FF255D" w:rsidP="00FF255D">
      <w:pPr>
        <w:rPr>
          <w:rFonts w:ascii="Calibri" w:hAnsi="Calibri"/>
        </w:rPr>
      </w:pPr>
    </w:p>
    <w:p w14:paraId="2749310B" w14:textId="77777777" w:rsidR="00FF255D" w:rsidRPr="00FF255D" w:rsidRDefault="00FF255D" w:rsidP="00FF255D">
      <w:pPr>
        <w:rPr>
          <w:rFonts w:ascii="Calibri" w:hAnsi="Calibri"/>
        </w:rPr>
      </w:pPr>
    </w:p>
    <w:p w14:paraId="0493DA94" w14:textId="77777777" w:rsidR="00FF255D" w:rsidRPr="00FF255D" w:rsidRDefault="00FF255D" w:rsidP="00FF255D">
      <w:pPr>
        <w:rPr>
          <w:rFonts w:ascii="Calibri" w:hAnsi="Calibri"/>
        </w:rPr>
      </w:pPr>
    </w:p>
    <w:p w14:paraId="07952134" w14:textId="77777777" w:rsidR="00FF255D" w:rsidRPr="00FF255D" w:rsidRDefault="00FF255D" w:rsidP="00FF255D">
      <w:pPr>
        <w:rPr>
          <w:rFonts w:ascii="Calibri" w:hAnsi="Calibri"/>
        </w:rPr>
      </w:pPr>
    </w:p>
    <w:p w14:paraId="28305CC5" w14:textId="77777777" w:rsidR="00FF255D" w:rsidRPr="00FF255D" w:rsidRDefault="00FF255D" w:rsidP="00FF255D">
      <w:pPr>
        <w:rPr>
          <w:rFonts w:ascii="Calibri" w:hAnsi="Calibri"/>
        </w:rPr>
      </w:pPr>
    </w:p>
    <w:p w14:paraId="2917AB1C" w14:textId="77777777" w:rsidR="00FF255D" w:rsidRPr="00FF255D" w:rsidRDefault="00FF255D" w:rsidP="00FF255D">
      <w:pPr>
        <w:rPr>
          <w:rFonts w:ascii="Calibri" w:hAnsi="Calibri"/>
        </w:rPr>
      </w:pPr>
    </w:p>
    <w:p w14:paraId="49062D55" w14:textId="77777777" w:rsidR="00FF255D" w:rsidRPr="00FF255D" w:rsidRDefault="00FF255D" w:rsidP="00FF255D">
      <w:pPr>
        <w:rPr>
          <w:rFonts w:ascii="Calibri" w:hAnsi="Calibri"/>
        </w:rPr>
      </w:pPr>
    </w:p>
    <w:p w14:paraId="376E3BA8" w14:textId="77777777" w:rsidR="00FF255D" w:rsidRPr="00FF255D" w:rsidRDefault="00FF255D" w:rsidP="00FF255D">
      <w:pPr>
        <w:rPr>
          <w:rFonts w:ascii="Calibri" w:hAnsi="Calibri"/>
        </w:rPr>
      </w:pPr>
    </w:p>
    <w:p w14:paraId="05B0A3B6" w14:textId="77777777" w:rsidR="00FF255D" w:rsidRPr="00FF255D" w:rsidRDefault="00FF255D" w:rsidP="00FF255D">
      <w:pPr>
        <w:rPr>
          <w:rFonts w:ascii="Calibri" w:hAnsi="Calibri"/>
        </w:rPr>
      </w:pPr>
    </w:p>
    <w:p w14:paraId="622DA557" w14:textId="77777777" w:rsidR="00FF255D" w:rsidRPr="00FF255D" w:rsidRDefault="00FF255D" w:rsidP="00FF255D">
      <w:pPr>
        <w:rPr>
          <w:rFonts w:ascii="Calibri" w:hAnsi="Calibri"/>
        </w:rPr>
      </w:pPr>
    </w:p>
    <w:p w14:paraId="327101F6" w14:textId="77777777" w:rsidR="00FF255D" w:rsidRPr="00FF255D" w:rsidRDefault="00FF255D" w:rsidP="00FF255D">
      <w:pPr>
        <w:rPr>
          <w:rFonts w:ascii="Calibri" w:hAnsi="Calibri"/>
        </w:rPr>
      </w:pPr>
    </w:p>
    <w:p w14:paraId="23C8124F" w14:textId="77777777" w:rsidR="00FF255D" w:rsidRDefault="00FF255D" w:rsidP="00FF255D">
      <w:pPr>
        <w:rPr>
          <w:rFonts w:ascii="Calibri" w:hAnsi="Calibri"/>
        </w:rPr>
      </w:pPr>
    </w:p>
    <w:p w14:paraId="556376CA" w14:textId="2193BF86" w:rsidR="00FF255D" w:rsidRDefault="00FF255D" w:rsidP="00FF255D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63F2A1D" w14:textId="77777777" w:rsidR="00897DB9" w:rsidRPr="007806A1" w:rsidRDefault="00897DB9" w:rsidP="00897DB9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</w:p>
    <w:p w14:paraId="103F4F96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2324B3EF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DCF80B" w14:textId="17959B1F" w:rsidR="00897DB9" w:rsidRPr="00FF255D" w:rsidRDefault="00897DB9" w:rsidP="00EC4C75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RAPPEL DE LA REFERENCE MENTIONNEE DANS LA FICHE ANNEXE </w:t>
            </w:r>
            <w:r w:rsidR="00741910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B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de l’entreprise mandataire (</w:t>
            </w:r>
            <w:r>
              <w:rPr>
                <w:rFonts w:ascii="Calibri" w:hAnsi="Calibri" w:cs="Arial"/>
                <w:b/>
                <w:bCs/>
                <w:highlight w:val="yellow"/>
              </w:rPr>
              <w:t>et/ou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d’une des entreprises) portant la compétence architecture</w:t>
            </w:r>
          </w:p>
        </w:tc>
      </w:tr>
      <w:tr w:rsidR="00897DB9" w:rsidRPr="00DC4256" w14:paraId="799D9FF4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17ADEB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7177DEE5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1EAEDED2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A6D9DC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5D008FE8" w14:textId="77777777" w:rsidR="00897DB9" w:rsidRPr="00DC4256" w:rsidRDefault="00897DB9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897DB9" w:rsidRPr="00DC4256" w14:paraId="6C823D17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F0E4A54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64790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6D34515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1D512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7D241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D49E2B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8BCE9C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5432B89E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B6E9676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8F177E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850275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BC198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82AF28F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2A80E21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38E15AD1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2BCFB5" wp14:editId="5DCC494A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0508294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3BC65" w14:textId="7FDF479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 xml:space="preserve">UELLES ET GRAPHIQUES (maximum </w:t>
                            </w:r>
                            <w:r w:rsidR="00187D43">
                              <w:t>4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BCFB5" id="_x0000_s1027" style="position:absolute;left:0;text-align:left;margin-left:0;margin-top:9.1pt;width:1060.75pt;height:494.8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YoUg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" fillcolor="white [3201]" strokecolor="black [3200]" strokeweight="1pt">
                <v:textbox>
                  <w:txbxContent>
                    <w:p w14:paraId="1D63BC65" w14:textId="7FDF479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 xml:space="preserve">UELLES ET GRAPHIQUES (maximum </w:t>
                      </w:r>
                      <w:r w:rsidR="00187D43">
                        <w:t>4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65E077" w14:textId="77777777" w:rsidR="00897DB9" w:rsidRPr="00FF255D" w:rsidRDefault="00897DB9" w:rsidP="00897DB9">
      <w:pPr>
        <w:rPr>
          <w:rFonts w:ascii="Calibri" w:hAnsi="Calibri"/>
        </w:rPr>
      </w:pPr>
    </w:p>
    <w:p w14:paraId="3760F538" w14:textId="77777777" w:rsidR="00897DB9" w:rsidRPr="00FF255D" w:rsidRDefault="00897DB9" w:rsidP="00897DB9">
      <w:pPr>
        <w:rPr>
          <w:rFonts w:ascii="Calibri" w:hAnsi="Calibri"/>
        </w:rPr>
      </w:pPr>
    </w:p>
    <w:p w14:paraId="1DAC43D5" w14:textId="77777777" w:rsidR="00897DB9" w:rsidRPr="00FF255D" w:rsidRDefault="00897DB9" w:rsidP="00897DB9">
      <w:pPr>
        <w:rPr>
          <w:rFonts w:ascii="Calibri" w:hAnsi="Calibri"/>
        </w:rPr>
      </w:pPr>
    </w:p>
    <w:p w14:paraId="74B2F7BA" w14:textId="77777777" w:rsidR="00897DB9" w:rsidRPr="00FF255D" w:rsidRDefault="00897DB9" w:rsidP="00897DB9">
      <w:pPr>
        <w:rPr>
          <w:rFonts w:ascii="Calibri" w:hAnsi="Calibri"/>
        </w:rPr>
      </w:pPr>
    </w:p>
    <w:p w14:paraId="10D68100" w14:textId="77777777" w:rsidR="00897DB9" w:rsidRPr="00FF255D" w:rsidRDefault="00897DB9" w:rsidP="00897DB9">
      <w:pPr>
        <w:rPr>
          <w:rFonts w:ascii="Calibri" w:hAnsi="Calibri"/>
        </w:rPr>
      </w:pPr>
    </w:p>
    <w:p w14:paraId="101F9C2B" w14:textId="77777777" w:rsidR="00897DB9" w:rsidRPr="00FF255D" w:rsidRDefault="00897DB9" w:rsidP="00897DB9">
      <w:pPr>
        <w:rPr>
          <w:rFonts w:ascii="Calibri" w:hAnsi="Calibri"/>
        </w:rPr>
      </w:pPr>
    </w:p>
    <w:p w14:paraId="27B6D5D2" w14:textId="77777777" w:rsidR="00897DB9" w:rsidRPr="00FF255D" w:rsidRDefault="00897DB9" w:rsidP="00897DB9">
      <w:pPr>
        <w:rPr>
          <w:rFonts w:ascii="Calibri" w:hAnsi="Calibri"/>
        </w:rPr>
      </w:pPr>
    </w:p>
    <w:p w14:paraId="2C35959C" w14:textId="77777777" w:rsidR="00897DB9" w:rsidRPr="00FF255D" w:rsidRDefault="00897DB9" w:rsidP="00897DB9">
      <w:pPr>
        <w:rPr>
          <w:rFonts w:ascii="Calibri" w:hAnsi="Calibri"/>
        </w:rPr>
      </w:pPr>
    </w:p>
    <w:p w14:paraId="1EB93D9E" w14:textId="77777777" w:rsidR="00897DB9" w:rsidRPr="00FF255D" w:rsidRDefault="00897DB9" w:rsidP="00897DB9">
      <w:pPr>
        <w:rPr>
          <w:rFonts w:ascii="Calibri" w:hAnsi="Calibri"/>
        </w:rPr>
      </w:pPr>
    </w:p>
    <w:p w14:paraId="437D95DD" w14:textId="77777777" w:rsidR="00897DB9" w:rsidRPr="00FF255D" w:rsidRDefault="00897DB9" w:rsidP="00897DB9">
      <w:pPr>
        <w:rPr>
          <w:rFonts w:ascii="Calibri" w:hAnsi="Calibri"/>
        </w:rPr>
      </w:pPr>
    </w:p>
    <w:p w14:paraId="43EB135B" w14:textId="77777777" w:rsidR="00897DB9" w:rsidRPr="00FF255D" w:rsidRDefault="00897DB9" w:rsidP="00897DB9">
      <w:pPr>
        <w:rPr>
          <w:rFonts w:ascii="Calibri" w:hAnsi="Calibri"/>
        </w:rPr>
      </w:pPr>
    </w:p>
    <w:p w14:paraId="2C525C42" w14:textId="77777777" w:rsidR="00897DB9" w:rsidRPr="00FF255D" w:rsidRDefault="00897DB9" w:rsidP="00897DB9">
      <w:pPr>
        <w:rPr>
          <w:rFonts w:ascii="Calibri" w:hAnsi="Calibri"/>
        </w:rPr>
      </w:pPr>
    </w:p>
    <w:p w14:paraId="6EAA0D6A" w14:textId="77777777" w:rsidR="00897DB9" w:rsidRPr="00FF255D" w:rsidRDefault="00897DB9" w:rsidP="00897DB9">
      <w:pPr>
        <w:rPr>
          <w:rFonts w:ascii="Calibri" w:hAnsi="Calibri"/>
        </w:rPr>
      </w:pPr>
    </w:p>
    <w:p w14:paraId="0CD1999E" w14:textId="77777777" w:rsidR="00897DB9" w:rsidRPr="00FF255D" w:rsidRDefault="00897DB9" w:rsidP="00897DB9">
      <w:pPr>
        <w:rPr>
          <w:rFonts w:ascii="Calibri" w:hAnsi="Calibri"/>
        </w:rPr>
      </w:pPr>
    </w:p>
    <w:p w14:paraId="5FFEEA7C" w14:textId="77777777" w:rsidR="00897DB9" w:rsidRPr="00FF255D" w:rsidRDefault="00897DB9" w:rsidP="00897DB9">
      <w:pPr>
        <w:rPr>
          <w:rFonts w:ascii="Calibri" w:hAnsi="Calibri"/>
        </w:rPr>
      </w:pPr>
    </w:p>
    <w:p w14:paraId="517677B4" w14:textId="77777777" w:rsidR="00897DB9" w:rsidRPr="00FF255D" w:rsidRDefault="00897DB9" w:rsidP="00897DB9">
      <w:pPr>
        <w:rPr>
          <w:rFonts w:ascii="Calibri" w:hAnsi="Calibri"/>
        </w:rPr>
      </w:pPr>
    </w:p>
    <w:p w14:paraId="48DB1A5E" w14:textId="77777777" w:rsidR="00897DB9" w:rsidRPr="00FF255D" w:rsidRDefault="00897DB9" w:rsidP="00897DB9">
      <w:pPr>
        <w:rPr>
          <w:rFonts w:ascii="Calibri" w:hAnsi="Calibri"/>
        </w:rPr>
      </w:pPr>
    </w:p>
    <w:p w14:paraId="188F6A28" w14:textId="77777777" w:rsidR="00897DB9" w:rsidRPr="00FF255D" w:rsidRDefault="00897DB9" w:rsidP="00897DB9">
      <w:pPr>
        <w:rPr>
          <w:rFonts w:ascii="Calibri" w:hAnsi="Calibri"/>
        </w:rPr>
      </w:pPr>
    </w:p>
    <w:p w14:paraId="50E84A7C" w14:textId="77777777" w:rsidR="00897DB9" w:rsidRPr="00FF255D" w:rsidRDefault="00897DB9" w:rsidP="00897DB9">
      <w:pPr>
        <w:rPr>
          <w:rFonts w:ascii="Calibri" w:hAnsi="Calibri"/>
        </w:rPr>
      </w:pPr>
    </w:p>
    <w:p w14:paraId="7A7E5B99" w14:textId="77777777" w:rsidR="00897DB9" w:rsidRPr="00FF255D" w:rsidRDefault="00897DB9" w:rsidP="00897DB9">
      <w:pPr>
        <w:rPr>
          <w:rFonts w:ascii="Calibri" w:hAnsi="Calibri"/>
        </w:rPr>
      </w:pPr>
    </w:p>
    <w:p w14:paraId="5C8CF3A4" w14:textId="77777777" w:rsidR="00897DB9" w:rsidRPr="00FF255D" w:rsidRDefault="00897DB9" w:rsidP="00897DB9">
      <w:pPr>
        <w:rPr>
          <w:rFonts w:ascii="Calibri" w:hAnsi="Calibri"/>
        </w:rPr>
      </w:pPr>
    </w:p>
    <w:p w14:paraId="266BCC8C" w14:textId="77777777" w:rsidR="00897DB9" w:rsidRPr="00FF255D" w:rsidRDefault="00897DB9" w:rsidP="00897DB9">
      <w:pPr>
        <w:rPr>
          <w:rFonts w:ascii="Calibri" w:hAnsi="Calibri"/>
        </w:rPr>
      </w:pPr>
    </w:p>
    <w:p w14:paraId="1092D4E7" w14:textId="77777777" w:rsidR="00897DB9" w:rsidRPr="00FF255D" w:rsidRDefault="00897DB9" w:rsidP="00897DB9">
      <w:pPr>
        <w:rPr>
          <w:rFonts w:ascii="Calibri" w:hAnsi="Calibri"/>
        </w:rPr>
      </w:pPr>
    </w:p>
    <w:p w14:paraId="6BFE64AD" w14:textId="77777777" w:rsidR="00897DB9" w:rsidRPr="00FF255D" w:rsidRDefault="00897DB9" w:rsidP="00897DB9">
      <w:pPr>
        <w:rPr>
          <w:rFonts w:ascii="Calibri" w:hAnsi="Calibri"/>
        </w:rPr>
      </w:pPr>
    </w:p>
    <w:p w14:paraId="19693AFC" w14:textId="77777777" w:rsidR="00897DB9" w:rsidRPr="00FF255D" w:rsidRDefault="00897DB9" w:rsidP="00897DB9">
      <w:pPr>
        <w:rPr>
          <w:rFonts w:ascii="Calibri" w:hAnsi="Calibri"/>
        </w:rPr>
      </w:pPr>
    </w:p>
    <w:p w14:paraId="75088C04" w14:textId="77777777" w:rsidR="00897DB9" w:rsidRPr="00FF255D" w:rsidRDefault="00897DB9" w:rsidP="00897DB9">
      <w:pPr>
        <w:rPr>
          <w:rFonts w:ascii="Calibri" w:hAnsi="Calibri"/>
        </w:rPr>
      </w:pPr>
    </w:p>
    <w:p w14:paraId="63F077AD" w14:textId="77777777" w:rsidR="00897DB9" w:rsidRPr="00FF255D" w:rsidRDefault="00897DB9" w:rsidP="00897DB9">
      <w:pPr>
        <w:rPr>
          <w:rFonts w:ascii="Calibri" w:hAnsi="Calibri"/>
        </w:rPr>
      </w:pPr>
    </w:p>
    <w:p w14:paraId="1B2C1C5D" w14:textId="77777777" w:rsidR="00897DB9" w:rsidRPr="00FF255D" w:rsidRDefault="00897DB9" w:rsidP="00897DB9">
      <w:pPr>
        <w:rPr>
          <w:rFonts w:ascii="Calibri" w:hAnsi="Calibri"/>
        </w:rPr>
      </w:pPr>
    </w:p>
    <w:p w14:paraId="0648E093" w14:textId="77777777" w:rsidR="00897DB9" w:rsidRPr="00FF255D" w:rsidRDefault="00897DB9" w:rsidP="00897DB9">
      <w:pPr>
        <w:rPr>
          <w:rFonts w:ascii="Calibri" w:hAnsi="Calibri"/>
        </w:rPr>
      </w:pPr>
    </w:p>
    <w:p w14:paraId="34DC1123" w14:textId="77777777" w:rsidR="00897DB9" w:rsidRPr="00FF255D" w:rsidRDefault="00897DB9" w:rsidP="00897DB9">
      <w:pPr>
        <w:rPr>
          <w:rFonts w:ascii="Calibri" w:hAnsi="Calibri"/>
        </w:rPr>
      </w:pPr>
    </w:p>
    <w:p w14:paraId="798A4C38" w14:textId="77777777" w:rsidR="00897DB9" w:rsidRDefault="00897DB9" w:rsidP="00897DB9">
      <w:pPr>
        <w:rPr>
          <w:rFonts w:ascii="Calibri" w:hAnsi="Calibri"/>
        </w:rPr>
      </w:pPr>
    </w:p>
    <w:p w14:paraId="499AFEBF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F2A37E7" w14:textId="77777777" w:rsidR="00FF255D" w:rsidRPr="00FF255D" w:rsidRDefault="00FF255D" w:rsidP="00FF255D">
      <w:pPr>
        <w:rPr>
          <w:rFonts w:ascii="Calibri" w:hAnsi="Calibri"/>
        </w:rPr>
      </w:pPr>
    </w:p>
    <w:p w14:paraId="31AF5922" w14:textId="77777777" w:rsidR="00FF255D" w:rsidRPr="00FF255D" w:rsidRDefault="00FF255D" w:rsidP="00FF255D">
      <w:pPr>
        <w:rPr>
          <w:rFonts w:ascii="Calibri" w:hAnsi="Calibri"/>
        </w:rPr>
      </w:pPr>
    </w:p>
    <w:p w14:paraId="2EFB3A61" w14:textId="77777777" w:rsidR="00FF255D" w:rsidRPr="00FF255D" w:rsidRDefault="00FF255D" w:rsidP="00FF255D">
      <w:pPr>
        <w:rPr>
          <w:rFonts w:ascii="Calibri" w:hAnsi="Calibri"/>
        </w:rPr>
      </w:pPr>
    </w:p>
    <w:p w14:paraId="76FB6A96" w14:textId="77777777" w:rsidR="00FF255D" w:rsidRPr="00FF255D" w:rsidRDefault="00FF255D" w:rsidP="00FF255D">
      <w:pPr>
        <w:rPr>
          <w:rFonts w:ascii="Calibri" w:hAnsi="Calibri"/>
        </w:rPr>
      </w:pPr>
    </w:p>
    <w:p w14:paraId="2634E40C" w14:textId="77777777" w:rsidR="00FF255D" w:rsidRPr="00FF255D" w:rsidRDefault="00FF255D" w:rsidP="00FF255D">
      <w:pPr>
        <w:rPr>
          <w:rFonts w:ascii="Calibri" w:hAnsi="Calibri"/>
        </w:rPr>
      </w:pPr>
    </w:p>
    <w:p w14:paraId="561D5508" w14:textId="77777777" w:rsidR="00FF255D" w:rsidRPr="00FF255D" w:rsidRDefault="00FF255D" w:rsidP="00FF255D">
      <w:pPr>
        <w:rPr>
          <w:rFonts w:ascii="Calibri" w:hAnsi="Calibri"/>
        </w:rPr>
      </w:pPr>
    </w:p>
    <w:p w14:paraId="3E540858" w14:textId="77777777" w:rsidR="00FF255D" w:rsidRPr="00FF255D" w:rsidRDefault="00FF255D" w:rsidP="00FF255D">
      <w:pPr>
        <w:rPr>
          <w:rFonts w:ascii="Calibri" w:hAnsi="Calibri"/>
        </w:rPr>
      </w:pPr>
    </w:p>
    <w:p w14:paraId="639820BB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6CA75B2B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2C82EB" w14:textId="22ECD27F" w:rsidR="00897DB9" w:rsidRPr="00FF255D" w:rsidRDefault="00897DB9" w:rsidP="00EC4C75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RAPPEL DE LA REFERENCE MENTIONNEE DANS LA FICHE ANNEXE </w:t>
            </w:r>
            <w:r w:rsidR="00741910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B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de l’entreprise mandataire (</w:t>
            </w:r>
            <w:r>
              <w:rPr>
                <w:rFonts w:ascii="Calibri" w:hAnsi="Calibri" w:cs="Arial"/>
                <w:b/>
                <w:bCs/>
                <w:highlight w:val="yellow"/>
              </w:rPr>
              <w:t>et/ou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d’une des entreprises) portant la compétence architecture</w:t>
            </w:r>
          </w:p>
        </w:tc>
      </w:tr>
      <w:tr w:rsidR="00897DB9" w:rsidRPr="00DC4256" w14:paraId="428A08BB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616CBE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13959310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6C377ECA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07EB25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52D4A350" w14:textId="77777777" w:rsidR="00897DB9" w:rsidRPr="00DC4256" w:rsidRDefault="00897DB9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897DB9" w:rsidRPr="00DC4256" w14:paraId="7FDD7AB9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47DD183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B77C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638F5B1E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8CD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26F50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05492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D3FEAA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42C9C8EA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BA0989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0CB032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D06FDD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605B4F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99BC07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732614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522D8BBA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B0383" wp14:editId="1312B978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6482048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4835D" w14:textId="79C55491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 xml:space="preserve">UELLES ET GRAPHIQUES (maximum </w:t>
                            </w:r>
                            <w:r w:rsidR="00187D43">
                              <w:t>4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B0383" id="_x0000_s1028" style="position:absolute;left:0;text-align:left;margin-left:0;margin-top:9.1pt;width:1060.75pt;height:494.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9lUw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" fillcolor="white [3201]" strokecolor="black [3200]" strokeweight="1pt">
                <v:textbox>
                  <w:txbxContent>
                    <w:p w14:paraId="0124835D" w14:textId="79C55491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 xml:space="preserve">UELLES ET GRAPHIQUES (maximum </w:t>
                      </w:r>
                      <w:r w:rsidR="00187D43">
                        <w:t>4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564CCA" w14:textId="77777777" w:rsidR="00897DB9" w:rsidRPr="00FF255D" w:rsidRDefault="00897DB9" w:rsidP="00897DB9">
      <w:pPr>
        <w:rPr>
          <w:rFonts w:ascii="Calibri" w:hAnsi="Calibri"/>
        </w:rPr>
      </w:pPr>
    </w:p>
    <w:p w14:paraId="61CCC2A3" w14:textId="77777777" w:rsidR="00897DB9" w:rsidRPr="00FF255D" w:rsidRDefault="00897DB9" w:rsidP="00897DB9">
      <w:pPr>
        <w:rPr>
          <w:rFonts w:ascii="Calibri" w:hAnsi="Calibri"/>
        </w:rPr>
      </w:pPr>
    </w:p>
    <w:p w14:paraId="0753DE94" w14:textId="77777777" w:rsidR="00897DB9" w:rsidRPr="00FF255D" w:rsidRDefault="00897DB9" w:rsidP="00897DB9">
      <w:pPr>
        <w:rPr>
          <w:rFonts w:ascii="Calibri" w:hAnsi="Calibri"/>
        </w:rPr>
      </w:pPr>
    </w:p>
    <w:p w14:paraId="378E94CE" w14:textId="77777777" w:rsidR="00897DB9" w:rsidRPr="00FF255D" w:rsidRDefault="00897DB9" w:rsidP="00897DB9">
      <w:pPr>
        <w:rPr>
          <w:rFonts w:ascii="Calibri" w:hAnsi="Calibri"/>
        </w:rPr>
      </w:pPr>
    </w:p>
    <w:p w14:paraId="73EF6FC9" w14:textId="77777777" w:rsidR="00897DB9" w:rsidRPr="00FF255D" w:rsidRDefault="00897DB9" w:rsidP="00897DB9">
      <w:pPr>
        <w:rPr>
          <w:rFonts w:ascii="Calibri" w:hAnsi="Calibri"/>
        </w:rPr>
      </w:pPr>
    </w:p>
    <w:p w14:paraId="43A060C3" w14:textId="77777777" w:rsidR="00897DB9" w:rsidRPr="00FF255D" w:rsidRDefault="00897DB9" w:rsidP="00897DB9">
      <w:pPr>
        <w:rPr>
          <w:rFonts w:ascii="Calibri" w:hAnsi="Calibri"/>
        </w:rPr>
      </w:pPr>
    </w:p>
    <w:p w14:paraId="7AAD04A9" w14:textId="77777777" w:rsidR="00897DB9" w:rsidRPr="00FF255D" w:rsidRDefault="00897DB9" w:rsidP="00897DB9">
      <w:pPr>
        <w:rPr>
          <w:rFonts w:ascii="Calibri" w:hAnsi="Calibri"/>
        </w:rPr>
      </w:pPr>
    </w:p>
    <w:p w14:paraId="5A98AFD8" w14:textId="77777777" w:rsidR="00897DB9" w:rsidRPr="00FF255D" w:rsidRDefault="00897DB9" w:rsidP="00897DB9">
      <w:pPr>
        <w:rPr>
          <w:rFonts w:ascii="Calibri" w:hAnsi="Calibri"/>
        </w:rPr>
      </w:pPr>
    </w:p>
    <w:p w14:paraId="2E9ED367" w14:textId="77777777" w:rsidR="00897DB9" w:rsidRPr="00FF255D" w:rsidRDefault="00897DB9" w:rsidP="00897DB9">
      <w:pPr>
        <w:rPr>
          <w:rFonts w:ascii="Calibri" w:hAnsi="Calibri"/>
        </w:rPr>
      </w:pPr>
    </w:p>
    <w:p w14:paraId="1E20D968" w14:textId="77777777" w:rsidR="00897DB9" w:rsidRPr="00FF255D" w:rsidRDefault="00897DB9" w:rsidP="00897DB9">
      <w:pPr>
        <w:rPr>
          <w:rFonts w:ascii="Calibri" w:hAnsi="Calibri"/>
        </w:rPr>
      </w:pPr>
    </w:p>
    <w:p w14:paraId="6D412D17" w14:textId="77777777" w:rsidR="00897DB9" w:rsidRPr="00FF255D" w:rsidRDefault="00897DB9" w:rsidP="00897DB9">
      <w:pPr>
        <w:rPr>
          <w:rFonts w:ascii="Calibri" w:hAnsi="Calibri"/>
        </w:rPr>
      </w:pPr>
    </w:p>
    <w:p w14:paraId="786BC20A" w14:textId="77777777" w:rsidR="00897DB9" w:rsidRPr="00FF255D" w:rsidRDefault="00897DB9" w:rsidP="00897DB9">
      <w:pPr>
        <w:rPr>
          <w:rFonts w:ascii="Calibri" w:hAnsi="Calibri"/>
        </w:rPr>
      </w:pPr>
    </w:p>
    <w:p w14:paraId="58FFEF0B" w14:textId="77777777" w:rsidR="00897DB9" w:rsidRPr="00FF255D" w:rsidRDefault="00897DB9" w:rsidP="00897DB9">
      <w:pPr>
        <w:rPr>
          <w:rFonts w:ascii="Calibri" w:hAnsi="Calibri"/>
        </w:rPr>
      </w:pPr>
    </w:p>
    <w:p w14:paraId="6D826B1C" w14:textId="77777777" w:rsidR="00897DB9" w:rsidRPr="00FF255D" w:rsidRDefault="00897DB9" w:rsidP="00897DB9">
      <w:pPr>
        <w:rPr>
          <w:rFonts w:ascii="Calibri" w:hAnsi="Calibri"/>
        </w:rPr>
      </w:pPr>
    </w:p>
    <w:p w14:paraId="3F540383" w14:textId="77777777" w:rsidR="00897DB9" w:rsidRPr="00FF255D" w:rsidRDefault="00897DB9" w:rsidP="00897DB9">
      <w:pPr>
        <w:rPr>
          <w:rFonts w:ascii="Calibri" w:hAnsi="Calibri"/>
        </w:rPr>
      </w:pPr>
    </w:p>
    <w:p w14:paraId="151799A0" w14:textId="77777777" w:rsidR="00897DB9" w:rsidRPr="00FF255D" w:rsidRDefault="00897DB9" w:rsidP="00897DB9">
      <w:pPr>
        <w:rPr>
          <w:rFonts w:ascii="Calibri" w:hAnsi="Calibri"/>
        </w:rPr>
      </w:pPr>
    </w:p>
    <w:p w14:paraId="456D4B38" w14:textId="77777777" w:rsidR="00897DB9" w:rsidRPr="00FF255D" w:rsidRDefault="00897DB9" w:rsidP="00897DB9">
      <w:pPr>
        <w:rPr>
          <w:rFonts w:ascii="Calibri" w:hAnsi="Calibri"/>
        </w:rPr>
      </w:pPr>
    </w:p>
    <w:p w14:paraId="0CEB70C0" w14:textId="77777777" w:rsidR="00897DB9" w:rsidRPr="00FF255D" w:rsidRDefault="00897DB9" w:rsidP="00897DB9">
      <w:pPr>
        <w:rPr>
          <w:rFonts w:ascii="Calibri" w:hAnsi="Calibri"/>
        </w:rPr>
      </w:pPr>
    </w:p>
    <w:p w14:paraId="3F511B37" w14:textId="77777777" w:rsidR="00897DB9" w:rsidRPr="00FF255D" w:rsidRDefault="00897DB9" w:rsidP="00897DB9">
      <w:pPr>
        <w:rPr>
          <w:rFonts w:ascii="Calibri" w:hAnsi="Calibri"/>
        </w:rPr>
      </w:pPr>
    </w:p>
    <w:p w14:paraId="258DDFEE" w14:textId="77777777" w:rsidR="00897DB9" w:rsidRPr="00FF255D" w:rsidRDefault="00897DB9" w:rsidP="00897DB9">
      <w:pPr>
        <w:rPr>
          <w:rFonts w:ascii="Calibri" w:hAnsi="Calibri"/>
        </w:rPr>
      </w:pPr>
    </w:p>
    <w:p w14:paraId="4ED463DC" w14:textId="77777777" w:rsidR="00897DB9" w:rsidRPr="00FF255D" w:rsidRDefault="00897DB9" w:rsidP="00897DB9">
      <w:pPr>
        <w:rPr>
          <w:rFonts w:ascii="Calibri" w:hAnsi="Calibri"/>
        </w:rPr>
      </w:pPr>
    </w:p>
    <w:p w14:paraId="4507C3D1" w14:textId="77777777" w:rsidR="00897DB9" w:rsidRPr="00FF255D" w:rsidRDefault="00897DB9" w:rsidP="00897DB9">
      <w:pPr>
        <w:rPr>
          <w:rFonts w:ascii="Calibri" w:hAnsi="Calibri"/>
        </w:rPr>
      </w:pPr>
    </w:p>
    <w:p w14:paraId="55EFFB0C" w14:textId="77777777" w:rsidR="00897DB9" w:rsidRPr="00FF255D" w:rsidRDefault="00897DB9" w:rsidP="00897DB9">
      <w:pPr>
        <w:rPr>
          <w:rFonts w:ascii="Calibri" w:hAnsi="Calibri"/>
        </w:rPr>
      </w:pPr>
    </w:p>
    <w:p w14:paraId="727ED831" w14:textId="77777777" w:rsidR="00897DB9" w:rsidRPr="00FF255D" w:rsidRDefault="00897DB9" w:rsidP="00897DB9">
      <w:pPr>
        <w:rPr>
          <w:rFonts w:ascii="Calibri" w:hAnsi="Calibri"/>
        </w:rPr>
      </w:pPr>
    </w:p>
    <w:p w14:paraId="0738D208" w14:textId="77777777" w:rsidR="00897DB9" w:rsidRPr="00FF255D" w:rsidRDefault="00897DB9" w:rsidP="00897DB9">
      <w:pPr>
        <w:rPr>
          <w:rFonts w:ascii="Calibri" w:hAnsi="Calibri"/>
        </w:rPr>
      </w:pPr>
    </w:p>
    <w:p w14:paraId="29DE24B2" w14:textId="77777777" w:rsidR="00897DB9" w:rsidRPr="00FF255D" w:rsidRDefault="00897DB9" w:rsidP="00897DB9">
      <w:pPr>
        <w:rPr>
          <w:rFonts w:ascii="Calibri" w:hAnsi="Calibri"/>
        </w:rPr>
      </w:pPr>
    </w:p>
    <w:p w14:paraId="4A328573" w14:textId="77777777" w:rsidR="00897DB9" w:rsidRPr="00FF255D" w:rsidRDefault="00897DB9" w:rsidP="00897DB9">
      <w:pPr>
        <w:rPr>
          <w:rFonts w:ascii="Calibri" w:hAnsi="Calibri"/>
        </w:rPr>
      </w:pPr>
    </w:p>
    <w:p w14:paraId="0F365CE1" w14:textId="77777777" w:rsidR="00897DB9" w:rsidRPr="00FF255D" w:rsidRDefault="00897DB9" w:rsidP="00897DB9">
      <w:pPr>
        <w:rPr>
          <w:rFonts w:ascii="Calibri" w:hAnsi="Calibri"/>
        </w:rPr>
      </w:pPr>
    </w:p>
    <w:p w14:paraId="3395DDE2" w14:textId="77777777" w:rsidR="00897DB9" w:rsidRPr="00FF255D" w:rsidRDefault="00897DB9" w:rsidP="00897DB9">
      <w:pPr>
        <w:rPr>
          <w:rFonts w:ascii="Calibri" w:hAnsi="Calibri"/>
        </w:rPr>
      </w:pPr>
    </w:p>
    <w:p w14:paraId="176DFF25" w14:textId="77777777" w:rsidR="00897DB9" w:rsidRPr="00FF255D" w:rsidRDefault="00897DB9" w:rsidP="00897DB9">
      <w:pPr>
        <w:rPr>
          <w:rFonts w:ascii="Calibri" w:hAnsi="Calibri"/>
        </w:rPr>
      </w:pPr>
    </w:p>
    <w:p w14:paraId="71E1F253" w14:textId="77777777" w:rsidR="00897DB9" w:rsidRDefault="00897DB9" w:rsidP="00897DB9">
      <w:pPr>
        <w:rPr>
          <w:rFonts w:ascii="Calibri" w:hAnsi="Calibri"/>
        </w:rPr>
      </w:pPr>
    </w:p>
    <w:p w14:paraId="041A49B9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8D0FC26" w14:textId="77777777" w:rsidR="00FF255D" w:rsidRPr="00FF255D" w:rsidRDefault="00FF255D" w:rsidP="00FF255D">
      <w:pPr>
        <w:rPr>
          <w:rFonts w:ascii="Calibri" w:hAnsi="Calibri"/>
        </w:rPr>
      </w:pPr>
    </w:p>
    <w:p w14:paraId="44661206" w14:textId="77777777" w:rsidR="00FF255D" w:rsidRPr="00FF255D" w:rsidRDefault="00FF255D" w:rsidP="00FF255D">
      <w:pPr>
        <w:rPr>
          <w:rFonts w:ascii="Calibri" w:hAnsi="Calibri"/>
        </w:rPr>
      </w:pPr>
    </w:p>
    <w:p w14:paraId="1ACE5051" w14:textId="77777777" w:rsidR="00FF255D" w:rsidRPr="00FF255D" w:rsidRDefault="00FF255D" w:rsidP="00FF255D">
      <w:pPr>
        <w:rPr>
          <w:rFonts w:ascii="Calibri" w:hAnsi="Calibri"/>
        </w:rPr>
      </w:pPr>
    </w:p>
    <w:p w14:paraId="77EBE89F" w14:textId="77777777" w:rsidR="00FF255D" w:rsidRPr="00FF255D" w:rsidRDefault="00FF255D" w:rsidP="00FF255D">
      <w:pPr>
        <w:rPr>
          <w:rFonts w:ascii="Calibri" w:hAnsi="Calibri"/>
        </w:rPr>
      </w:pPr>
    </w:p>
    <w:p w14:paraId="30481A9E" w14:textId="77777777" w:rsidR="00FF255D" w:rsidRPr="00FF255D" w:rsidRDefault="00FF255D" w:rsidP="00FF255D">
      <w:pPr>
        <w:rPr>
          <w:rFonts w:ascii="Calibri" w:hAnsi="Calibri"/>
        </w:rPr>
      </w:pPr>
    </w:p>
    <w:p w14:paraId="5931E6CE" w14:textId="77777777" w:rsidR="00FF255D" w:rsidRPr="00FF255D" w:rsidRDefault="00FF255D" w:rsidP="00FF255D">
      <w:pPr>
        <w:rPr>
          <w:rFonts w:ascii="Calibri" w:hAnsi="Calibri"/>
        </w:rPr>
      </w:pPr>
    </w:p>
    <w:p w14:paraId="6A704AA5" w14:textId="77777777" w:rsidR="00FF255D" w:rsidRPr="00FF255D" w:rsidRDefault="00FF255D" w:rsidP="00FF255D">
      <w:pPr>
        <w:rPr>
          <w:rFonts w:ascii="Calibri" w:hAnsi="Calibri"/>
        </w:rPr>
      </w:pPr>
    </w:p>
    <w:p w14:paraId="7D7E6BBF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57FDC589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F87718" w14:textId="1C990783" w:rsidR="00897DB9" w:rsidRPr="00FF255D" w:rsidRDefault="00897DB9" w:rsidP="00EC4C75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RAPPEL DE LA REFERENCE MENTIONNEE DANS LA FICHE ANNEXE </w:t>
            </w:r>
            <w:r w:rsidR="00741910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B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de l’entreprise mandataire (</w:t>
            </w:r>
            <w:r>
              <w:rPr>
                <w:rFonts w:ascii="Calibri" w:hAnsi="Calibri" w:cs="Arial"/>
                <w:b/>
                <w:bCs/>
                <w:highlight w:val="yellow"/>
              </w:rPr>
              <w:t>et/ou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d’une des entreprises) portant la compétence architecture</w:t>
            </w:r>
          </w:p>
        </w:tc>
      </w:tr>
      <w:tr w:rsidR="00897DB9" w:rsidRPr="00DC4256" w14:paraId="223E9F8C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8FEF50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55DCA208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0C41022C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FD0FBA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6B511FD2" w14:textId="77777777" w:rsidR="00897DB9" w:rsidRPr="00DC4256" w:rsidRDefault="00897DB9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897DB9" w:rsidRPr="00DC4256" w14:paraId="2BB4825C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77B72D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F13F54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03174D37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9E656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6434B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8505AC2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DB67509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0CAF12C4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6F9BDB7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EFFB74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8E9983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A4008C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45B5B90D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788F86B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336FA047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4DDF1" wp14:editId="33436F72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89662589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1F441" w14:textId="1466BA8E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 xml:space="preserve">UELLES ET GRAPHIQUES (maximum </w:t>
                            </w:r>
                            <w:r w:rsidR="00187D43">
                              <w:t>4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4DDF1" id="_x0000_s1029" style="position:absolute;left:0;text-align:left;margin-left:0;margin-top:9.1pt;width:1060.75pt;height:494.8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+foUw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" fillcolor="white [3201]" strokecolor="black [3200]" strokeweight="1pt">
                <v:textbox>
                  <w:txbxContent>
                    <w:p w14:paraId="5061F441" w14:textId="1466BA8E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 xml:space="preserve">UELLES ET GRAPHIQUES (maximum </w:t>
                      </w:r>
                      <w:r w:rsidR="00187D43">
                        <w:t>4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648AAC" w14:textId="77777777" w:rsidR="00897DB9" w:rsidRPr="00FF255D" w:rsidRDefault="00897DB9" w:rsidP="00897DB9">
      <w:pPr>
        <w:rPr>
          <w:rFonts w:ascii="Calibri" w:hAnsi="Calibri"/>
        </w:rPr>
      </w:pPr>
    </w:p>
    <w:p w14:paraId="1828E23F" w14:textId="77777777" w:rsidR="00897DB9" w:rsidRPr="00FF255D" w:rsidRDefault="00897DB9" w:rsidP="00897DB9">
      <w:pPr>
        <w:rPr>
          <w:rFonts w:ascii="Calibri" w:hAnsi="Calibri"/>
        </w:rPr>
      </w:pPr>
    </w:p>
    <w:p w14:paraId="737C44BB" w14:textId="77777777" w:rsidR="00897DB9" w:rsidRPr="00FF255D" w:rsidRDefault="00897DB9" w:rsidP="00897DB9">
      <w:pPr>
        <w:rPr>
          <w:rFonts w:ascii="Calibri" w:hAnsi="Calibri"/>
        </w:rPr>
      </w:pPr>
    </w:p>
    <w:p w14:paraId="01659C78" w14:textId="77777777" w:rsidR="00897DB9" w:rsidRPr="00FF255D" w:rsidRDefault="00897DB9" w:rsidP="00897DB9">
      <w:pPr>
        <w:rPr>
          <w:rFonts w:ascii="Calibri" w:hAnsi="Calibri"/>
        </w:rPr>
      </w:pPr>
    </w:p>
    <w:p w14:paraId="323055AD" w14:textId="77777777" w:rsidR="00897DB9" w:rsidRPr="00FF255D" w:rsidRDefault="00897DB9" w:rsidP="00897DB9">
      <w:pPr>
        <w:rPr>
          <w:rFonts w:ascii="Calibri" w:hAnsi="Calibri"/>
        </w:rPr>
      </w:pPr>
    </w:p>
    <w:p w14:paraId="03539C87" w14:textId="77777777" w:rsidR="00897DB9" w:rsidRPr="00FF255D" w:rsidRDefault="00897DB9" w:rsidP="00897DB9">
      <w:pPr>
        <w:rPr>
          <w:rFonts w:ascii="Calibri" w:hAnsi="Calibri"/>
        </w:rPr>
      </w:pPr>
    </w:p>
    <w:p w14:paraId="39A89B62" w14:textId="77777777" w:rsidR="00897DB9" w:rsidRPr="00FF255D" w:rsidRDefault="00897DB9" w:rsidP="00897DB9">
      <w:pPr>
        <w:rPr>
          <w:rFonts w:ascii="Calibri" w:hAnsi="Calibri"/>
        </w:rPr>
      </w:pPr>
    </w:p>
    <w:p w14:paraId="145DC082" w14:textId="77777777" w:rsidR="00897DB9" w:rsidRPr="00FF255D" w:rsidRDefault="00897DB9" w:rsidP="00897DB9">
      <w:pPr>
        <w:rPr>
          <w:rFonts w:ascii="Calibri" w:hAnsi="Calibri"/>
        </w:rPr>
      </w:pPr>
    </w:p>
    <w:p w14:paraId="6BAEE901" w14:textId="77777777" w:rsidR="00897DB9" w:rsidRPr="00FF255D" w:rsidRDefault="00897DB9" w:rsidP="00897DB9">
      <w:pPr>
        <w:rPr>
          <w:rFonts w:ascii="Calibri" w:hAnsi="Calibri"/>
        </w:rPr>
      </w:pPr>
    </w:p>
    <w:p w14:paraId="302DCAE4" w14:textId="77777777" w:rsidR="00897DB9" w:rsidRPr="00FF255D" w:rsidRDefault="00897DB9" w:rsidP="00897DB9">
      <w:pPr>
        <w:rPr>
          <w:rFonts w:ascii="Calibri" w:hAnsi="Calibri"/>
        </w:rPr>
      </w:pPr>
    </w:p>
    <w:p w14:paraId="67CD6CA9" w14:textId="77777777" w:rsidR="00897DB9" w:rsidRPr="00FF255D" w:rsidRDefault="00897DB9" w:rsidP="00897DB9">
      <w:pPr>
        <w:rPr>
          <w:rFonts w:ascii="Calibri" w:hAnsi="Calibri"/>
        </w:rPr>
      </w:pPr>
    </w:p>
    <w:p w14:paraId="4ECE7572" w14:textId="77777777" w:rsidR="00897DB9" w:rsidRPr="00FF255D" w:rsidRDefault="00897DB9" w:rsidP="00897DB9">
      <w:pPr>
        <w:rPr>
          <w:rFonts w:ascii="Calibri" w:hAnsi="Calibri"/>
        </w:rPr>
      </w:pPr>
    </w:p>
    <w:p w14:paraId="617C7F63" w14:textId="77777777" w:rsidR="00897DB9" w:rsidRPr="00FF255D" w:rsidRDefault="00897DB9" w:rsidP="00897DB9">
      <w:pPr>
        <w:rPr>
          <w:rFonts w:ascii="Calibri" w:hAnsi="Calibri"/>
        </w:rPr>
      </w:pPr>
    </w:p>
    <w:p w14:paraId="002FE52A" w14:textId="77777777" w:rsidR="00897DB9" w:rsidRPr="00FF255D" w:rsidRDefault="00897DB9" w:rsidP="00897DB9">
      <w:pPr>
        <w:rPr>
          <w:rFonts w:ascii="Calibri" w:hAnsi="Calibri"/>
        </w:rPr>
      </w:pPr>
    </w:p>
    <w:p w14:paraId="48773AD3" w14:textId="77777777" w:rsidR="00897DB9" w:rsidRPr="00FF255D" w:rsidRDefault="00897DB9" w:rsidP="00897DB9">
      <w:pPr>
        <w:rPr>
          <w:rFonts w:ascii="Calibri" w:hAnsi="Calibri"/>
        </w:rPr>
      </w:pPr>
    </w:p>
    <w:p w14:paraId="21187DD5" w14:textId="77777777" w:rsidR="00897DB9" w:rsidRPr="00FF255D" w:rsidRDefault="00897DB9" w:rsidP="00897DB9">
      <w:pPr>
        <w:rPr>
          <w:rFonts w:ascii="Calibri" w:hAnsi="Calibri"/>
        </w:rPr>
      </w:pPr>
    </w:p>
    <w:p w14:paraId="43A019B0" w14:textId="77777777" w:rsidR="00897DB9" w:rsidRPr="00FF255D" w:rsidRDefault="00897DB9" w:rsidP="00897DB9">
      <w:pPr>
        <w:rPr>
          <w:rFonts w:ascii="Calibri" w:hAnsi="Calibri"/>
        </w:rPr>
      </w:pPr>
    </w:p>
    <w:p w14:paraId="70064F73" w14:textId="77777777" w:rsidR="00897DB9" w:rsidRPr="00FF255D" w:rsidRDefault="00897DB9" w:rsidP="00897DB9">
      <w:pPr>
        <w:rPr>
          <w:rFonts w:ascii="Calibri" w:hAnsi="Calibri"/>
        </w:rPr>
      </w:pPr>
    </w:p>
    <w:p w14:paraId="3D22D8CD" w14:textId="77777777" w:rsidR="00897DB9" w:rsidRPr="00FF255D" w:rsidRDefault="00897DB9" w:rsidP="00897DB9">
      <w:pPr>
        <w:rPr>
          <w:rFonts w:ascii="Calibri" w:hAnsi="Calibri"/>
        </w:rPr>
      </w:pPr>
    </w:p>
    <w:p w14:paraId="7CE40B35" w14:textId="77777777" w:rsidR="00897DB9" w:rsidRPr="00FF255D" w:rsidRDefault="00897DB9" w:rsidP="00897DB9">
      <w:pPr>
        <w:rPr>
          <w:rFonts w:ascii="Calibri" w:hAnsi="Calibri"/>
        </w:rPr>
      </w:pPr>
    </w:p>
    <w:p w14:paraId="538EEF2E" w14:textId="77777777" w:rsidR="00897DB9" w:rsidRPr="00FF255D" w:rsidRDefault="00897DB9" w:rsidP="00897DB9">
      <w:pPr>
        <w:rPr>
          <w:rFonts w:ascii="Calibri" w:hAnsi="Calibri"/>
        </w:rPr>
      </w:pPr>
    </w:p>
    <w:p w14:paraId="2D7AAC87" w14:textId="77777777" w:rsidR="00897DB9" w:rsidRPr="00FF255D" w:rsidRDefault="00897DB9" w:rsidP="00897DB9">
      <w:pPr>
        <w:rPr>
          <w:rFonts w:ascii="Calibri" w:hAnsi="Calibri"/>
        </w:rPr>
      </w:pPr>
    </w:p>
    <w:p w14:paraId="56397156" w14:textId="77777777" w:rsidR="00897DB9" w:rsidRPr="00FF255D" w:rsidRDefault="00897DB9" w:rsidP="00897DB9">
      <w:pPr>
        <w:rPr>
          <w:rFonts w:ascii="Calibri" w:hAnsi="Calibri"/>
        </w:rPr>
      </w:pPr>
    </w:p>
    <w:p w14:paraId="74BDD637" w14:textId="77777777" w:rsidR="00897DB9" w:rsidRPr="00FF255D" w:rsidRDefault="00897DB9" w:rsidP="00897DB9">
      <w:pPr>
        <w:rPr>
          <w:rFonts w:ascii="Calibri" w:hAnsi="Calibri"/>
        </w:rPr>
      </w:pPr>
    </w:p>
    <w:p w14:paraId="31D0045A" w14:textId="77777777" w:rsidR="00897DB9" w:rsidRPr="00FF255D" w:rsidRDefault="00897DB9" w:rsidP="00897DB9">
      <w:pPr>
        <w:rPr>
          <w:rFonts w:ascii="Calibri" w:hAnsi="Calibri"/>
        </w:rPr>
      </w:pPr>
    </w:p>
    <w:p w14:paraId="1443BAA7" w14:textId="77777777" w:rsidR="00897DB9" w:rsidRPr="00FF255D" w:rsidRDefault="00897DB9" w:rsidP="00897DB9">
      <w:pPr>
        <w:rPr>
          <w:rFonts w:ascii="Calibri" w:hAnsi="Calibri"/>
        </w:rPr>
      </w:pPr>
    </w:p>
    <w:p w14:paraId="055C56DD" w14:textId="77777777" w:rsidR="00897DB9" w:rsidRPr="00FF255D" w:rsidRDefault="00897DB9" w:rsidP="00897DB9">
      <w:pPr>
        <w:rPr>
          <w:rFonts w:ascii="Calibri" w:hAnsi="Calibri"/>
        </w:rPr>
      </w:pPr>
    </w:p>
    <w:p w14:paraId="427D069F" w14:textId="77777777" w:rsidR="00897DB9" w:rsidRPr="00FF255D" w:rsidRDefault="00897DB9" w:rsidP="00897DB9">
      <w:pPr>
        <w:rPr>
          <w:rFonts w:ascii="Calibri" w:hAnsi="Calibri"/>
        </w:rPr>
      </w:pPr>
    </w:p>
    <w:p w14:paraId="5173CD4A" w14:textId="77777777" w:rsidR="00897DB9" w:rsidRPr="00FF255D" w:rsidRDefault="00897DB9" w:rsidP="00897DB9">
      <w:pPr>
        <w:rPr>
          <w:rFonts w:ascii="Calibri" w:hAnsi="Calibri"/>
        </w:rPr>
      </w:pPr>
    </w:p>
    <w:p w14:paraId="62976D51" w14:textId="77777777" w:rsidR="00897DB9" w:rsidRPr="00FF255D" w:rsidRDefault="00897DB9" w:rsidP="00897DB9">
      <w:pPr>
        <w:rPr>
          <w:rFonts w:ascii="Calibri" w:hAnsi="Calibri"/>
        </w:rPr>
      </w:pPr>
    </w:p>
    <w:p w14:paraId="6649A9AB" w14:textId="77777777" w:rsidR="00897DB9" w:rsidRDefault="00897DB9" w:rsidP="00897DB9">
      <w:pPr>
        <w:rPr>
          <w:rFonts w:ascii="Calibri" w:hAnsi="Calibri"/>
        </w:rPr>
      </w:pPr>
    </w:p>
    <w:p w14:paraId="32FEFEE1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70EC85AA" w14:textId="77777777" w:rsidR="00FF255D" w:rsidRPr="00FF255D" w:rsidRDefault="00FF255D" w:rsidP="00FF255D">
      <w:pPr>
        <w:rPr>
          <w:rFonts w:ascii="Calibri" w:hAnsi="Calibri"/>
        </w:rPr>
      </w:pPr>
    </w:p>
    <w:p w14:paraId="3CD0AFE9" w14:textId="77777777" w:rsidR="00FF255D" w:rsidRPr="00FF255D" w:rsidRDefault="00FF255D" w:rsidP="00FF255D">
      <w:pPr>
        <w:rPr>
          <w:rFonts w:ascii="Calibri" w:hAnsi="Calibri"/>
        </w:rPr>
      </w:pPr>
    </w:p>
    <w:p w14:paraId="2CF95FE1" w14:textId="77777777" w:rsidR="00FF255D" w:rsidRPr="00FF255D" w:rsidRDefault="00FF255D" w:rsidP="00FF255D">
      <w:pPr>
        <w:rPr>
          <w:rFonts w:ascii="Calibri" w:hAnsi="Calibri"/>
        </w:rPr>
      </w:pPr>
    </w:p>
    <w:p w14:paraId="75DFF33B" w14:textId="77777777" w:rsidR="00FF255D" w:rsidRPr="00FF255D" w:rsidRDefault="00FF255D" w:rsidP="00FF255D">
      <w:pPr>
        <w:rPr>
          <w:rFonts w:ascii="Calibri" w:hAnsi="Calibri"/>
        </w:rPr>
      </w:pPr>
    </w:p>
    <w:p w14:paraId="2B831CFD" w14:textId="77777777" w:rsidR="00FF255D" w:rsidRPr="00FF255D" w:rsidRDefault="00FF255D" w:rsidP="00FF255D">
      <w:pPr>
        <w:rPr>
          <w:rFonts w:ascii="Calibri" w:hAnsi="Calibri"/>
        </w:rPr>
      </w:pPr>
    </w:p>
    <w:sectPr w:rsidR="00FF255D" w:rsidRPr="00FF255D" w:rsidSect="005D30B8">
      <w:headerReference w:type="default" r:id="rId10"/>
      <w:footerReference w:type="default" r:id="rId11"/>
      <w:pgSz w:w="23814" w:h="16839" w:orient="landscape" w:code="8"/>
      <w:pgMar w:top="1135" w:right="1842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FAC2" w14:textId="77777777" w:rsidR="00362D13" w:rsidRDefault="00362D13">
      <w:r>
        <w:separator/>
      </w:r>
    </w:p>
  </w:endnote>
  <w:endnote w:type="continuationSeparator" w:id="0">
    <w:p w14:paraId="27286B1F" w14:textId="77777777" w:rsidR="00362D13" w:rsidRDefault="0036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OT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Calibr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49AE512C" w:rsidR="001606CB" w:rsidRPr="00CA1693" w:rsidRDefault="00897DB9" w:rsidP="00897DB9">
    <w:pPr>
      <w:pStyle w:val="Pieddepage"/>
      <w:rPr>
        <w:rFonts w:asciiTheme="minorHAnsi" w:hAnsiTheme="minorHAnsi" w:cstheme="minorHAnsi"/>
      </w:rPr>
    </w:pPr>
    <w:bookmarkStart w:id="1" w:name="_Hlk181829061"/>
    <w:bookmarkStart w:id="2" w:name="_Hlk181829062"/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bookmarkEnd w:id="1"/>
    <w:bookmarkEnd w:id="2"/>
    <w:r w:rsidR="00741910">
      <w:rPr>
        <w:rFonts w:asciiTheme="minorHAnsi" w:hAnsiTheme="minorHAnsi" w:cstheme="minorHAnsi"/>
      </w:rPr>
      <w:t>C</w:t>
    </w:r>
    <w:r>
      <w:rPr>
        <w:rFonts w:asciiTheme="minorHAnsi" w:hAnsiTheme="minorHAnsi" w:cstheme="minorHAnsi"/>
      </w:rPr>
      <w:t xml:space="preserve"> </w:t>
    </w:r>
    <w:r w:rsidR="00FF255D">
      <w:rPr>
        <w:rFonts w:asciiTheme="minorHAnsi" w:hAnsiTheme="minorHAnsi" w:cstheme="minorHAnsi"/>
      </w:rPr>
      <w:t>–</w:t>
    </w:r>
    <w:r>
      <w:rPr>
        <w:rFonts w:asciiTheme="minorHAnsi" w:hAnsiTheme="minorHAnsi" w:cstheme="minorHAnsi"/>
      </w:rPr>
      <w:t xml:space="preserve"> </w:t>
    </w:r>
    <w:r w:rsidR="00FF255D" w:rsidRPr="00FF255D">
      <w:rPr>
        <w:rFonts w:asciiTheme="minorHAnsi" w:hAnsiTheme="minorHAnsi" w:cstheme="minorHAnsi"/>
      </w:rPr>
      <w:t xml:space="preserve">Page </w:t>
    </w:r>
    <w:r w:rsidR="00FF255D" w:rsidRPr="00FF255D">
      <w:rPr>
        <w:rFonts w:asciiTheme="minorHAnsi" w:hAnsiTheme="minorHAnsi" w:cstheme="minorHAnsi"/>
        <w:b w:val="0"/>
        <w:bCs/>
      </w:rPr>
      <w:fldChar w:fldCharType="begin"/>
    </w:r>
    <w:r w:rsidR="00FF255D" w:rsidRPr="00FF255D">
      <w:rPr>
        <w:rFonts w:asciiTheme="minorHAnsi" w:hAnsiTheme="minorHAnsi" w:cstheme="minorHAnsi"/>
        <w:b w:val="0"/>
        <w:bCs/>
      </w:rPr>
      <w:instrText>PAGE  \* Arabic  \* MERGEFORMAT</w:instrText>
    </w:r>
    <w:r w:rsidR="00FF255D" w:rsidRPr="00FF255D">
      <w:rPr>
        <w:rFonts w:asciiTheme="minorHAnsi" w:hAnsiTheme="minorHAnsi" w:cstheme="minorHAnsi"/>
        <w:b w:val="0"/>
        <w:bCs/>
      </w:rPr>
      <w:fldChar w:fldCharType="separate"/>
    </w:r>
    <w:r w:rsidR="003B5FB2">
      <w:rPr>
        <w:rFonts w:asciiTheme="minorHAnsi" w:hAnsiTheme="minorHAnsi" w:cstheme="minorHAnsi"/>
        <w:b w:val="0"/>
        <w:bCs/>
        <w:noProof/>
      </w:rPr>
      <w:t>1</w:t>
    </w:r>
    <w:r w:rsidR="00FF255D" w:rsidRPr="00FF255D">
      <w:rPr>
        <w:rFonts w:asciiTheme="minorHAnsi" w:hAnsiTheme="minorHAnsi" w:cstheme="minorHAnsi"/>
        <w:b w:val="0"/>
        <w:bCs/>
      </w:rPr>
      <w:fldChar w:fldCharType="end"/>
    </w:r>
    <w:r w:rsidR="00FF255D" w:rsidRPr="00FF255D">
      <w:rPr>
        <w:rFonts w:asciiTheme="minorHAnsi" w:hAnsiTheme="minorHAnsi" w:cstheme="minorHAnsi"/>
      </w:rPr>
      <w:t xml:space="preserve"> sur </w:t>
    </w:r>
    <w:r w:rsidR="00FF255D" w:rsidRPr="00FF255D">
      <w:rPr>
        <w:rFonts w:asciiTheme="minorHAnsi" w:hAnsiTheme="minorHAnsi" w:cstheme="minorHAnsi"/>
        <w:b w:val="0"/>
        <w:bCs/>
      </w:rPr>
      <w:fldChar w:fldCharType="begin"/>
    </w:r>
    <w:r w:rsidR="00FF255D" w:rsidRPr="00FF255D">
      <w:rPr>
        <w:rFonts w:asciiTheme="minorHAnsi" w:hAnsiTheme="minorHAnsi" w:cstheme="minorHAnsi"/>
        <w:b w:val="0"/>
        <w:bCs/>
      </w:rPr>
      <w:instrText>NUMPAGES  \* Arabic  \* MERGEFORMAT</w:instrText>
    </w:r>
    <w:r w:rsidR="00FF255D" w:rsidRPr="00FF255D">
      <w:rPr>
        <w:rFonts w:asciiTheme="minorHAnsi" w:hAnsiTheme="minorHAnsi" w:cstheme="minorHAnsi"/>
        <w:b w:val="0"/>
        <w:bCs/>
      </w:rPr>
      <w:fldChar w:fldCharType="separate"/>
    </w:r>
    <w:r w:rsidR="003B5FB2">
      <w:rPr>
        <w:rFonts w:asciiTheme="minorHAnsi" w:hAnsiTheme="minorHAnsi" w:cstheme="minorHAnsi"/>
        <w:b w:val="0"/>
        <w:bCs/>
        <w:noProof/>
      </w:rPr>
      <w:t>4</w:t>
    </w:r>
    <w:r w:rsidR="00FF255D" w:rsidRPr="00FF255D">
      <w:rPr>
        <w:rFonts w:asciiTheme="minorHAnsi" w:hAnsiTheme="minorHAnsi" w:cstheme="minorHAnsi"/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15EA3" w14:textId="77777777" w:rsidR="00362D13" w:rsidRDefault="00362D13">
      <w:r>
        <w:separator/>
      </w:r>
    </w:p>
  </w:footnote>
  <w:footnote w:type="continuationSeparator" w:id="0">
    <w:p w14:paraId="5358F0C2" w14:textId="77777777" w:rsidR="00362D13" w:rsidRDefault="0036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A9F6" w14:textId="0F69C85F" w:rsidR="00897DB9" w:rsidRPr="00FD5F66" w:rsidRDefault="00FD5F66" w:rsidP="00FD5F66">
    <w:pPr>
      <w:jc w:val="left"/>
      <w:rPr>
        <w:b/>
        <w:bCs/>
        <w:sz w:val="16"/>
        <w:szCs w:val="14"/>
      </w:rPr>
    </w:pPr>
    <w:bookmarkStart w:id="0" w:name="_Hlk181829037"/>
    <w:r w:rsidRPr="00850385">
      <w:rPr>
        <w:noProof/>
      </w:rPr>
      <w:drawing>
        <wp:anchor distT="0" distB="0" distL="114300" distR="114300" simplePos="0" relativeHeight="251661312" behindDoc="0" locked="0" layoutInCell="1" allowOverlap="1" wp14:anchorId="764D21DA" wp14:editId="08189346">
          <wp:simplePos x="0" y="0"/>
          <wp:positionH relativeFrom="column">
            <wp:posOffset>-494463</wp:posOffset>
          </wp:positionH>
          <wp:positionV relativeFrom="paragraph">
            <wp:posOffset>-90170</wp:posOffset>
          </wp:positionV>
          <wp:extent cx="360218" cy="458948"/>
          <wp:effectExtent l="0" t="0" r="1905" b="0"/>
          <wp:wrapNone/>
          <wp:docPr id="164468858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1887957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218" cy="458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4F6A">
      <w:rPr>
        <w:noProof/>
      </w:rPr>
      <w:drawing>
        <wp:anchor distT="0" distB="0" distL="114300" distR="114300" simplePos="0" relativeHeight="251659264" behindDoc="0" locked="0" layoutInCell="1" allowOverlap="1" wp14:anchorId="31D68746" wp14:editId="0E104DAB">
          <wp:simplePos x="0" y="0"/>
          <wp:positionH relativeFrom="rightMargin">
            <wp:posOffset>40945</wp:posOffset>
          </wp:positionH>
          <wp:positionV relativeFrom="paragraph">
            <wp:posOffset>-138430</wp:posOffset>
          </wp:positionV>
          <wp:extent cx="965606" cy="361574"/>
          <wp:effectExtent l="0" t="0" r="6350" b="635"/>
          <wp:wrapNone/>
          <wp:docPr id="32188486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606" cy="361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4F6A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280464E" wp14:editId="2E15E61E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70A0FB" w14:textId="77777777" w:rsidR="00FD5F66" w:rsidRDefault="00FD5F66" w:rsidP="00FD5F66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80464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0" type="#_x0000_t202" style="position:absolute;margin-left:15pt;margin-top:-.35pt;width:4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2770A0FB" w14:textId="77777777" w:rsidR="00FD5F66" w:rsidRDefault="00FD5F66" w:rsidP="00FD5F66"/>
                </w:txbxContent>
              </v:textbox>
              <w10:wrap anchorx="margin"/>
            </v:shape>
          </w:pict>
        </mc:Fallback>
      </mc:AlternateContent>
    </w:r>
    <w:r w:rsidRPr="00C14F6A">
      <w:t xml:space="preserve">CENTRE HOSPITALIER </w:t>
    </w:r>
    <w:r>
      <w:t>DE LAVAUR</w:t>
    </w:r>
    <w:r w:rsidRPr="00C14F6A">
      <w:t xml:space="preserve"> - </w:t>
    </w:r>
    <w:r w:rsidRPr="00ED6827">
      <w:t>Construction de l’unité n°1 de psychiatrie du site PINEL</w:t>
    </w:r>
  </w:p>
  <w:bookmarkEnd w:id="0"/>
  <w:p w14:paraId="71898A9F" w14:textId="4C763515" w:rsidR="00EA5809" w:rsidRDefault="00060E4F" w:rsidP="00060E4F">
    <w:pPr>
      <w:pStyle w:val="En-tte"/>
      <w:pBdr>
        <w:bottom w:val="none" w:sz="0" w:space="0" w:color="auto"/>
      </w:pBdr>
      <w:tabs>
        <w:tab w:val="clear" w:pos="9639"/>
        <w:tab w:val="left" w:pos="15277"/>
      </w:tabs>
    </w:pPr>
    <w:r w:rsidRPr="00897DB9"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3EF"/>
    <w:multiLevelType w:val="hybridMultilevel"/>
    <w:tmpl w:val="1FC88E40"/>
    <w:lvl w:ilvl="0" w:tplc="12EE91AC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8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A6375"/>
    <w:multiLevelType w:val="hybridMultilevel"/>
    <w:tmpl w:val="9CD04C76"/>
    <w:lvl w:ilvl="0" w:tplc="8E725560">
      <w:numFmt w:val="bullet"/>
      <w:lvlText w:val="-"/>
      <w:lvlJc w:val="left"/>
      <w:pPr>
        <w:ind w:left="57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16381DF6"/>
    <w:multiLevelType w:val="hybridMultilevel"/>
    <w:tmpl w:val="C8A28820"/>
    <w:lvl w:ilvl="0" w:tplc="A8D209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5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0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1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381148">
    <w:abstractNumId w:val="22"/>
  </w:num>
  <w:num w:numId="2" w16cid:durableId="624389800">
    <w:abstractNumId w:val="1"/>
  </w:num>
  <w:num w:numId="3" w16cid:durableId="684095969">
    <w:abstractNumId w:val="0"/>
  </w:num>
  <w:num w:numId="4" w16cid:durableId="1839420102">
    <w:abstractNumId w:val="14"/>
  </w:num>
  <w:num w:numId="5" w16cid:durableId="402072867">
    <w:abstractNumId w:val="26"/>
  </w:num>
  <w:num w:numId="6" w16cid:durableId="1535271235">
    <w:abstractNumId w:val="52"/>
  </w:num>
  <w:num w:numId="7" w16cid:durableId="965426948">
    <w:abstractNumId w:val="38"/>
  </w:num>
  <w:num w:numId="8" w16cid:durableId="257763298">
    <w:abstractNumId w:val="6"/>
  </w:num>
  <w:num w:numId="9" w16cid:durableId="766072415">
    <w:abstractNumId w:val="8"/>
  </w:num>
  <w:num w:numId="10" w16cid:durableId="180703172">
    <w:abstractNumId w:val="29"/>
  </w:num>
  <w:num w:numId="11" w16cid:durableId="273369861">
    <w:abstractNumId w:val="18"/>
  </w:num>
  <w:num w:numId="12" w16cid:durableId="1154564319">
    <w:abstractNumId w:val="42"/>
  </w:num>
  <w:num w:numId="13" w16cid:durableId="1691369148">
    <w:abstractNumId w:val="21"/>
  </w:num>
  <w:num w:numId="14" w16cid:durableId="980769809">
    <w:abstractNumId w:val="46"/>
  </w:num>
  <w:num w:numId="15" w16cid:durableId="1766070853">
    <w:abstractNumId w:val="54"/>
  </w:num>
  <w:num w:numId="16" w16cid:durableId="1719431782">
    <w:abstractNumId w:val="32"/>
  </w:num>
  <w:num w:numId="17" w16cid:durableId="18433921">
    <w:abstractNumId w:val="31"/>
  </w:num>
  <w:num w:numId="18" w16cid:durableId="446199980">
    <w:abstractNumId w:val="27"/>
  </w:num>
  <w:num w:numId="19" w16cid:durableId="356657755">
    <w:abstractNumId w:val="17"/>
  </w:num>
  <w:num w:numId="20" w16cid:durableId="1530952507">
    <w:abstractNumId w:val="47"/>
  </w:num>
  <w:num w:numId="21" w16cid:durableId="222058007">
    <w:abstractNumId w:val="19"/>
  </w:num>
  <w:num w:numId="22" w16cid:durableId="469057580">
    <w:abstractNumId w:val="51"/>
  </w:num>
  <w:num w:numId="23" w16cid:durableId="1961764059">
    <w:abstractNumId w:val="15"/>
  </w:num>
  <w:num w:numId="24" w16cid:durableId="1981380982">
    <w:abstractNumId w:val="53"/>
  </w:num>
  <w:num w:numId="25" w16cid:durableId="1671370839">
    <w:abstractNumId w:val="44"/>
  </w:num>
  <w:num w:numId="26" w16cid:durableId="2070416255">
    <w:abstractNumId w:val="33"/>
  </w:num>
  <w:num w:numId="27" w16cid:durableId="1602569052">
    <w:abstractNumId w:val="5"/>
  </w:num>
  <w:num w:numId="28" w16cid:durableId="731849559">
    <w:abstractNumId w:val="36"/>
  </w:num>
  <w:num w:numId="29" w16cid:durableId="611981974">
    <w:abstractNumId w:val="30"/>
  </w:num>
  <w:num w:numId="30" w16cid:durableId="9997687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2590312">
    <w:abstractNumId w:val="41"/>
  </w:num>
  <w:num w:numId="32" w16cid:durableId="1488014020">
    <w:abstractNumId w:val="39"/>
  </w:num>
  <w:num w:numId="33" w16cid:durableId="1298103933">
    <w:abstractNumId w:val="7"/>
  </w:num>
  <w:num w:numId="34" w16cid:durableId="1299459294">
    <w:abstractNumId w:val="43"/>
  </w:num>
  <w:num w:numId="35" w16cid:durableId="935213505">
    <w:abstractNumId w:val="37"/>
  </w:num>
  <w:num w:numId="36" w16cid:durableId="740712815">
    <w:abstractNumId w:val="23"/>
  </w:num>
  <w:num w:numId="37" w16cid:durableId="955986177">
    <w:abstractNumId w:val="12"/>
  </w:num>
  <w:num w:numId="38" w16cid:durableId="386535105">
    <w:abstractNumId w:val="55"/>
  </w:num>
  <w:num w:numId="39" w16cid:durableId="717516191">
    <w:abstractNumId w:val="20"/>
  </w:num>
  <w:num w:numId="40" w16cid:durableId="491484426">
    <w:abstractNumId w:val="34"/>
  </w:num>
  <w:num w:numId="41" w16cid:durableId="185102317">
    <w:abstractNumId w:val="16"/>
  </w:num>
  <w:num w:numId="42" w16cid:durableId="1372605511">
    <w:abstractNumId w:val="25"/>
  </w:num>
  <w:num w:numId="43" w16cid:durableId="1193299262">
    <w:abstractNumId w:val="18"/>
  </w:num>
  <w:num w:numId="44" w16cid:durableId="723212463">
    <w:abstractNumId w:val="13"/>
  </w:num>
  <w:num w:numId="45" w16cid:durableId="827289014">
    <w:abstractNumId w:val="3"/>
  </w:num>
  <w:num w:numId="46" w16cid:durableId="635110457">
    <w:abstractNumId w:val="36"/>
  </w:num>
  <w:num w:numId="47" w16cid:durableId="810369325">
    <w:abstractNumId w:val="48"/>
  </w:num>
  <w:num w:numId="48" w16cid:durableId="655688842">
    <w:abstractNumId w:val="2"/>
  </w:num>
  <w:num w:numId="49" w16cid:durableId="115368814">
    <w:abstractNumId w:val="50"/>
  </w:num>
  <w:num w:numId="50" w16cid:durableId="531649600">
    <w:abstractNumId w:val="40"/>
  </w:num>
  <w:num w:numId="51" w16cid:durableId="434250501">
    <w:abstractNumId w:val="52"/>
  </w:num>
  <w:num w:numId="52" w16cid:durableId="87233225">
    <w:abstractNumId w:val="24"/>
  </w:num>
  <w:num w:numId="53" w16cid:durableId="169684452">
    <w:abstractNumId w:val="28"/>
  </w:num>
  <w:num w:numId="54" w16cid:durableId="377553155">
    <w:abstractNumId w:val="9"/>
  </w:num>
  <w:num w:numId="55" w16cid:durableId="18895546">
    <w:abstractNumId w:val="35"/>
  </w:num>
  <w:num w:numId="56" w16cid:durableId="16203381">
    <w:abstractNumId w:val="52"/>
  </w:num>
  <w:num w:numId="57" w16cid:durableId="183591129">
    <w:abstractNumId w:val="52"/>
  </w:num>
  <w:num w:numId="58" w16cid:durableId="959721816">
    <w:abstractNumId w:val="49"/>
  </w:num>
  <w:num w:numId="59" w16cid:durableId="644971649">
    <w:abstractNumId w:val="4"/>
  </w:num>
  <w:num w:numId="60" w16cid:durableId="415129901">
    <w:abstractNumId w:val="11"/>
  </w:num>
  <w:num w:numId="61" w16cid:durableId="800726686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en-GB" w:vendorID="64" w:dllVersion="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E2"/>
    <w:rsid w:val="00001569"/>
    <w:rsid w:val="00001E0E"/>
    <w:rsid w:val="00023CA8"/>
    <w:rsid w:val="000410C8"/>
    <w:rsid w:val="0004187B"/>
    <w:rsid w:val="000456F6"/>
    <w:rsid w:val="00047C9C"/>
    <w:rsid w:val="000504C0"/>
    <w:rsid w:val="00053D7A"/>
    <w:rsid w:val="000551C9"/>
    <w:rsid w:val="00055740"/>
    <w:rsid w:val="0005668A"/>
    <w:rsid w:val="00060E4F"/>
    <w:rsid w:val="00062FC9"/>
    <w:rsid w:val="00065F7B"/>
    <w:rsid w:val="00076884"/>
    <w:rsid w:val="0007694A"/>
    <w:rsid w:val="00085911"/>
    <w:rsid w:val="00090E07"/>
    <w:rsid w:val="000926D9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D34B2"/>
    <w:rsid w:val="000F574A"/>
    <w:rsid w:val="000F6F15"/>
    <w:rsid w:val="00107956"/>
    <w:rsid w:val="00116197"/>
    <w:rsid w:val="00117471"/>
    <w:rsid w:val="00125FE1"/>
    <w:rsid w:val="00141A7F"/>
    <w:rsid w:val="0014683C"/>
    <w:rsid w:val="00152953"/>
    <w:rsid w:val="00155031"/>
    <w:rsid w:val="001606CB"/>
    <w:rsid w:val="0016512C"/>
    <w:rsid w:val="00170554"/>
    <w:rsid w:val="0018131D"/>
    <w:rsid w:val="00181FDE"/>
    <w:rsid w:val="0018361F"/>
    <w:rsid w:val="00187D43"/>
    <w:rsid w:val="00192DBB"/>
    <w:rsid w:val="001A3ACA"/>
    <w:rsid w:val="001A4002"/>
    <w:rsid w:val="001A7177"/>
    <w:rsid w:val="001B5934"/>
    <w:rsid w:val="001C1F23"/>
    <w:rsid w:val="001C7767"/>
    <w:rsid w:val="001D06BC"/>
    <w:rsid w:val="001D0A10"/>
    <w:rsid w:val="001D705C"/>
    <w:rsid w:val="001F132D"/>
    <w:rsid w:val="001F2F23"/>
    <w:rsid w:val="001F73D3"/>
    <w:rsid w:val="001F7493"/>
    <w:rsid w:val="00213BA2"/>
    <w:rsid w:val="00215374"/>
    <w:rsid w:val="002156CC"/>
    <w:rsid w:val="002172C9"/>
    <w:rsid w:val="00225B17"/>
    <w:rsid w:val="00232641"/>
    <w:rsid w:val="002340E9"/>
    <w:rsid w:val="0024578B"/>
    <w:rsid w:val="00245AA0"/>
    <w:rsid w:val="00261CD6"/>
    <w:rsid w:val="00261D97"/>
    <w:rsid w:val="002634E6"/>
    <w:rsid w:val="00264AC7"/>
    <w:rsid w:val="002736EA"/>
    <w:rsid w:val="002A0B9A"/>
    <w:rsid w:val="002A60B9"/>
    <w:rsid w:val="002B185D"/>
    <w:rsid w:val="002B1C49"/>
    <w:rsid w:val="002B64FB"/>
    <w:rsid w:val="002C145F"/>
    <w:rsid w:val="002C5550"/>
    <w:rsid w:val="002D6ECC"/>
    <w:rsid w:val="002E2CB3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2D13"/>
    <w:rsid w:val="00363BE2"/>
    <w:rsid w:val="003669C2"/>
    <w:rsid w:val="003737CD"/>
    <w:rsid w:val="00373911"/>
    <w:rsid w:val="00374D14"/>
    <w:rsid w:val="0037611E"/>
    <w:rsid w:val="00382C4B"/>
    <w:rsid w:val="003852FC"/>
    <w:rsid w:val="0038722F"/>
    <w:rsid w:val="003A0310"/>
    <w:rsid w:val="003A031F"/>
    <w:rsid w:val="003A217C"/>
    <w:rsid w:val="003A7E03"/>
    <w:rsid w:val="003B36B5"/>
    <w:rsid w:val="003B4ECD"/>
    <w:rsid w:val="003B5FB2"/>
    <w:rsid w:val="003E0308"/>
    <w:rsid w:val="003E0489"/>
    <w:rsid w:val="003E5797"/>
    <w:rsid w:val="003E58F8"/>
    <w:rsid w:val="00400ABA"/>
    <w:rsid w:val="0041231C"/>
    <w:rsid w:val="00420AC5"/>
    <w:rsid w:val="00442453"/>
    <w:rsid w:val="004448C2"/>
    <w:rsid w:val="00470CEA"/>
    <w:rsid w:val="0048113A"/>
    <w:rsid w:val="004A1797"/>
    <w:rsid w:val="004C01B8"/>
    <w:rsid w:val="004C17E4"/>
    <w:rsid w:val="004C412D"/>
    <w:rsid w:val="004D3276"/>
    <w:rsid w:val="004D6162"/>
    <w:rsid w:val="004E7793"/>
    <w:rsid w:val="004F1E59"/>
    <w:rsid w:val="004F5FB2"/>
    <w:rsid w:val="00501FF2"/>
    <w:rsid w:val="0050390F"/>
    <w:rsid w:val="00506298"/>
    <w:rsid w:val="00516D45"/>
    <w:rsid w:val="00520874"/>
    <w:rsid w:val="005319E8"/>
    <w:rsid w:val="00534CB0"/>
    <w:rsid w:val="005364E1"/>
    <w:rsid w:val="00560732"/>
    <w:rsid w:val="00562759"/>
    <w:rsid w:val="005702C8"/>
    <w:rsid w:val="00571445"/>
    <w:rsid w:val="00587AE2"/>
    <w:rsid w:val="005933CB"/>
    <w:rsid w:val="005972A8"/>
    <w:rsid w:val="005A41AB"/>
    <w:rsid w:val="005B0A8B"/>
    <w:rsid w:val="005B3FEE"/>
    <w:rsid w:val="005C2C4A"/>
    <w:rsid w:val="005C7A3A"/>
    <w:rsid w:val="005D16E1"/>
    <w:rsid w:val="005D2236"/>
    <w:rsid w:val="005D30B8"/>
    <w:rsid w:val="005D6C65"/>
    <w:rsid w:val="005E074F"/>
    <w:rsid w:val="005E1DE2"/>
    <w:rsid w:val="005E3516"/>
    <w:rsid w:val="005E66D2"/>
    <w:rsid w:val="00602AD9"/>
    <w:rsid w:val="00612707"/>
    <w:rsid w:val="006146A3"/>
    <w:rsid w:val="00614E96"/>
    <w:rsid w:val="00615DAD"/>
    <w:rsid w:val="006160F5"/>
    <w:rsid w:val="0062234A"/>
    <w:rsid w:val="00630967"/>
    <w:rsid w:val="0063285A"/>
    <w:rsid w:val="00632A52"/>
    <w:rsid w:val="00646E36"/>
    <w:rsid w:val="00651892"/>
    <w:rsid w:val="00652480"/>
    <w:rsid w:val="00665E1E"/>
    <w:rsid w:val="006666D7"/>
    <w:rsid w:val="00674179"/>
    <w:rsid w:val="00674DFE"/>
    <w:rsid w:val="006A07FE"/>
    <w:rsid w:val="006A093D"/>
    <w:rsid w:val="006A79AF"/>
    <w:rsid w:val="006A7E7A"/>
    <w:rsid w:val="006B0A22"/>
    <w:rsid w:val="006B5CD3"/>
    <w:rsid w:val="006B5D51"/>
    <w:rsid w:val="006C4F4F"/>
    <w:rsid w:val="006D175B"/>
    <w:rsid w:val="006E0339"/>
    <w:rsid w:val="006E0B20"/>
    <w:rsid w:val="006F0ABE"/>
    <w:rsid w:val="006F2998"/>
    <w:rsid w:val="006F6A34"/>
    <w:rsid w:val="00702F87"/>
    <w:rsid w:val="007035D2"/>
    <w:rsid w:val="00711840"/>
    <w:rsid w:val="00735E49"/>
    <w:rsid w:val="00740C48"/>
    <w:rsid w:val="00740F01"/>
    <w:rsid w:val="00741910"/>
    <w:rsid w:val="00746DF7"/>
    <w:rsid w:val="007504E1"/>
    <w:rsid w:val="00766D79"/>
    <w:rsid w:val="00775589"/>
    <w:rsid w:val="007806A1"/>
    <w:rsid w:val="0078308A"/>
    <w:rsid w:val="0078343B"/>
    <w:rsid w:val="00783838"/>
    <w:rsid w:val="00785D4B"/>
    <w:rsid w:val="0079219D"/>
    <w:rsid w:val="00792786"/>
    <w:rsid w:val="00793888"/>
    <w:rsid w:val="0079628E"/>
    <w:rsid w:val="007966E6"/>
    <w:rsid w:val="00796E3B"/>
    <w:rsid w:val="007B3BD2"/>
    <w:rsid w:val="007C3B15"/>
    <w:rsid w:val="007D52A6"/>
    <w:rsid w:val="007D639B"/>
    <w:rsid w:val="007F13F4"/>
    <w:rsid w:val="007F1F28"/>
    <w:rsid w:val="00813DCD"/>
    <w:rsid w:val="00823D5A"/>
    <w:rsid w:val="008308A8"/>
    <w:rsid w:val="00832246"/>
    <w:rsid w:val="00833380"/>
    <w:rsid w:val="008368BD"/>
    <w:rsid w:val="00851DAE"/>
    <w:rsid w:val="008548BB"/>
    <w:rsid w:val="008550D9"/>
    <w:rsid w:val="00856F6B"/>
    <w:rsid w:val="008635A8"/>
    <w:rsid w:val="00864B83"/>
    <w:rsid w:val="008810BE"/>
    <w:rsid w:val="00883F06"/>
    <w:rsid w:val="00885037"/>
    <w:rsid w:val="00897DB9"/>
    <w:rsid w:val="008A1937"/>
    <w:rsid w:val="008A4A3D"/>
    <w:rsid w:val="008B0F12"/>
    <w:rsid w:val="008B74C5"/>
    <w:rsid w:val="008C2BD6"/>
    <w:rsid w:val="008D0285"/>
    <w:rsid w:val="008D1C05"/>
    <w:rsid w:val="008F1FE5"/>
    <w:rsid w:val="008F4A6F"/>
    <w:rsid w:val="008F5082"/>
    <w:rsid w:val="008F7C06"/>
    <w:rsid w:val="00900403"/>
    <w:rsid w:val="00900461"/>
    <w:rsid w:val="009116A1"/>
    <w:rsid w:val="00923A1F"/>
    <w:rsid w:val="00926BC7"/>
    <w:rsid w:val="00933DDC"/>
    <w:rsid w:val="009424FD"/>
    <w:rsid w:val="00943D77"/>
    <w:rsid w:val="00945902"/>
    <w:rsid w:val="00946955"/>
    <w:rsid w:val="00946EB2"/>
    <w:rsid w:val="009521EB"/>
    <w:rsid w:val="00953E77"/>
    <w:rsid w:val="00961DBA"/>
    <w:rsid w:val="00962DAF"/>
    <w:rsid w:val="009651AC"/>
    <w:rsid w:val="009722BF"/>
    <w:rsid w:val="00974000"/>
    <w:rsid w:val="0097562A"/>
    <w:rsid w:val="00976DF4"/>
    <w:rsid w:val="00994ED7"/>
    <w:rsid w:val="009A0036"/>
    <w:rsid w:val="009A6627"/>
    <w:rsid w:val="009B6556"/>
    <w:rsid w:val="009C089B"/>
    <w:rsid w:val="009C3391"/>
    <w:rsid w:val="009C5732"/>
    <w:rsid w:val="009D5AF5"/>
    <w:rsid w:val="009F58CD"/>
    <w:rsid w:val="00A00249"/>
    <w:rsid w:val="00A008C8"/>
    <w:rsid w:val="00A03042"/>
    <w:rsid w:val="00A057F9"/>
    <w:rsid w:val="00A16F13"/>
    <w:rsid w:val="00A25B22"/>
    <w:rsid w:val="00A266BB"/>
    <w:rsid w:val="00A42247"/>
    <w:rsid w:val="00A450E0"/>
    <w:rsid w:val="00A4703E"/>
    <w:rsid w:val="00A5639E"/>
    <w:rsid w:val="00A673DD"/>
    <w:rsid w:val="00A674A7"/>
    <w:rsid w:val="00A7192B"/>
    <w:rsid w:val="00A811F7"/>
    <w:rsid w:val="00A938E4"/>
    <w:rsid w:val="00AA4ECD"/>
    <w:rsid w:val="00AA7513"/>
    <w:rsid w:val="00AB0ADD"/>
    <w:rsid w:val="00AB1758"/>
    <w:rsid w:val="00AB5855"/>
    <w:rsid w:val="00AC118D"/>
    <w:rsid w:val="00AC4CEB"/>
    <w:rsid w:val="00AC60AB"/>
    <w:rsid w:val="00AD09C5"/>
    <w:rsid w:val="00AF6779"/>
    <w:rsid w:val="00B00499"/>
    <w:rsid w:val="00B00B63"/>
    <w:rsid w:val="00B00F19"/>
    <w:rsid w:val="00B04DE6"/>
    <w:rsid w:val="00B1024C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874C8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622A"/>
    <w:rsid w:val="00C2656E"/>
    <w:rsid w:val="00C31303"/>
    <w:rsid w:val="00C355E8"/>
    <w:rsid w:val="00C44971"/>
    <w:rsid w:val="00C462EF"/>
    <w:rsid w:val="00C46708"/>
    <w:rsid w:val="00C54937"/>
    <w:rsid w:val="00C6425E"/>
    <w:rsid w:val="00C67FC2"/>
    <w:rsid w:val="00C70AA3"/>
    <w:rsid w:val="00C7176A"/>
    <w:rsid w:val="00C83D49"/>
    <w:rsid w:val="00C843B4"/>
    <w:rsid w:val="00C85782"/>
    <w:rsid w:val="00CA1693"/>
    <w:rsid w:val="00CA5D16"/>
    <w:rsid w:val="00CA720D"/>
    <w:rsid w:val="00CB49D9"/>
    <w:rsid w:val="00CC1077"/>
    <w:rsid w:val="00CC430C"/>
    <w:rsid w:val="00CD6401"/>
    <w:rsid w:val="00CD7C71"/>
    <w:rsid w:val="00CD7D27"/>
    <w:rsid w:val="00CE5065"/>
    <w:rsid w:val="00CE7EA9"/>
    <w:rsid w:val="00CF1222"/>
    <w:rsid w:val="00CF7B59"/>
    <w:rsid w:val="00D22E14"/>
    <w:rsid w:val="00D3153A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244"/>
    <w:rsid w:val="00D85D63"/>
    <w:rsid w:val="00D864C0"/>
    <w:rsid w:val="00DA7748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65D2"/>
    <w:rsid w:val="00E07D3F"/>
    <w:rsid w:val="00E12897"/>
    <w:rsid w:val="00E17416"/>
    <w:rsid w:val="00E20DD6"/>
    <w:rsid w:val="00E23FCD"/>
    <w:rsid w:val="00E461A2"/>
    <w:rsid w:val="00E51A52"/>
    <w:rsid w:val="00E5308C"/>
    <w:rsid w:val="00E60928"/>
    <w:rsid w:val="00E64CDE"/>
    <w:rsid w:val="00E73685"/>
    <w:rsid w:val="00E74E2A"/>
    <w:rsid w:val="00E7616D"/>
    <w:rsid w:val="00E8784C"/>
    <w:rsid w:val="00E953A9"/>
    <w:rsid w:val="00E9692B"/>
    <w:rsid w:val="00EA5809"/>
    <w:rsid w:val="00EB24FC"/>
    <w:rsid w:val="00EB3EED"/>
    <w:rsid w:val="00EC36D7"/>
    <w:rsid w:val="00EC41C0"/>
    <w:rsid w:val="00ED0EE8"/>
    <w:rsid w:val="00ED3AAD"/>
    <w:rsid w:val="00EE11D2"/>
    <w:rsid w:val="00EE3618"/>
    <w:rsid w:val="00EE6194"/>
    <w:rsid w:val="00EF5534"/>
    <w:rsid w:val="00F052A7"/>
    <w:rsid w:val="00F10DEA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6396"/>
    <w:rsid w:val="00F8096C"/>
    <w:rsid w:val="00F85DD6"/>
    <w:rsid w:val="00F90A30"/>
    <w:rsid w:val="00F94D1B"/>
    <w:rsid w:val="00F97942"/>
    <w:rsid w:val="00FA658B"/>
    <w:rsid w:val="00FB4648"/>
    <w:rsid w:val="00FC0981"/>
    <w:rsid w:val="00FC2749"/>
    <w:rsid w:val="00FC6C5A"/>
    <w:rsid w:val="00FD5F66"/>
    <w:rsid w:val="00FD6C39"/>
    <w:rsid w:val="00FE141E"/>
    <w:rsid w:val="00FE20A8"/>
    <w:rsid w:val="00FE7DF6"/>
    <w:rsid w:val="00FF0708"/>
    <w:rsid w:val="00FF255D"/>
    <w:rsid w:val="00FF6D07"/>
    <w:rsid w:val="054AB553"/>
    <w:rsid w:val="4682C19C"/>
    <w:rsid w:val="51BD3243"/>
    <w:rsid w:val="5454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8FA4086D-6337-4E94-A03E-45648756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85A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B00499"/>
    <w:rPr>
      <w:rFonts w:ascii="DINOT" w:hAnsi="DINO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FC5453B12BB47A474B02CCD4047E9" ma:contentTypeVersion="6" ma:contentTypeDescription="Crée un document." ma:contentTypeScope="" ma:versionID="b24b36b8069a148c7c99c373d33f9f41">
  <xsd:schema xmlns:xsd="http://www.w3.org/2001/XMLSchema" xmlns:xs="http://www.w3.org/2001/XMLSchema" xmlns:p="http://schemas.microsoft.com/office/2006/metadata/properties" xmlns:ns2="65228140-449b-4c00-9a82-d28d59023424" targetNamespace="http://schemas.microsoft.com/office/2006/metadata/properties" ma:root="true" ma:fieldsID="a17863b596a6c7e6e469b6653028bf61" ns2:_="">
    <xsd:import namespace="65228140-449b-4c00-9a82-d28d5902342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28140-449b-4c00-9a82-d28d590234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65228140-449b-4c00-9a82-d28d59023424" xsi:nil="true"/>
    <MigrationWizId xmlns="65228140-449b-4c00-9a82-d28d59023424" xsi:nil="true"/>
    <MigrationWizIdVersion xmlns="65228140-449b-4c00-9a82-d28d590234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72A9C-3C42-4142-92AC-B7CD22702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28140-449b-4c00-9a82-d28d59023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5FA6FF-87E4-4EA3-B761-744220398752}">
  <ds:schemaRefs>
    <ds:schemaRef ds:uri="http://schemas.microsoft.com/office/2006/metadata/properties"/>
    <ds:schemaRef ds:uri="http://schemas.microsoft.com/office/infopath/2007/PartnerControls"/>
    <ds:schemaRef ds:uri="65228140-449b-4c00-9a82-d28d59023424"/>
  </ds:schemaRefs>
</ds:datastoreItem>
</file>

<file path=customXml/itemProps3.xml><?xml version="1.0" encoding="utf-8"?>
<ds:datastoreItem xmlns:ds="http://schemas.openxmlformats.org/officeDocument/2006/customXml" ds:itemID="{90C7918A-B6B1-4914-89BA-8CCBFEA21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Heloïse FORSANS</cp:lastModifiedBy>
  <cp:revision>18</cp:revision>
  <cp:lastPrinted>2015-03-16T07:51:00Z</cp:lastPrinted>
  <dcterms:created xsi:type="dcterms:W3CDTF">2024-11-06T22:39:00Z</dcterms:created>
  <dcterms:modified xsi:type="dcterms:W3CDTF">2026-07-09T13:14:00Z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0x010100243FC5453B12BB47A474B02CCD4047E9</vt:lpwstr>
  </property>
</Properties>
</file>